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859F4" w14:textId="77777777" w:rsidR="006773C8" w:rsidRPr="00957BAF" w:rsidRDefault="006773C8" w:rsidP="006773C8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>ROTEIRO PARA ELABORAÇÃO DE RELATÓRIO FINAL DE ATIVIDADES DO ALUNO DE INICIAÇÃO CIENTÍFICA (IC) PIBIC/UFPE/CNPq</w:t>
      </w:r>
    </w:p>
    <w:p w14:paraId="60FF9CF0" w14:textId="77777777"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14:paraId="49347EF9" w14:textId="286E5B10"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2B7EDB">
        <w:rPr>
          <w:rFonts w:ascii="Times New Roman" w:hAnsi="Times New Roman"/>
          <w:b w:val="0"/>
          <w:color w:val="auto"/>
          <w:szCs w:val="24"/>
        </w:rPr>
        <w:t>201</w:t>
      </w:r>
      <w:r w:rsidR="00CE51A7">
        <w:rPr>
          <w:rFonts w:ascii="Times New Roman" w:hAnsi="Times New Roman"/>
          <w:b w:val="0"/>
          <w:color w:val="auto"/>
          <w:szCs w:val="24"/>
        </w:rPr>
        <w:t>9 a agosto de 2020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14:paraId="7DF803D9" w14:textId="77777777" w:rsidR="006773C8" w:rsidRDefault="006773C8" w:rsidP="006773C8">
      <w:pPr>
        <w:pStyle w:val="Corpodetexto2"/>
        <w:rPr>
          <w:sz w:val="24"/>
          <w:szCs w:val="24"/>
        </w:rPr>
      </w:pPr>
    </w:p>
    <w:p w14:paraId="2EB8A387" w14:textId="77777777"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14:paraId="7C664A15" w14:textId="77777777"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14:paraId="7B34F1E0" w14:textId="77777777" w:rsidR="006773C8" w:rsidRPr="00957BAF" w:rsidRDefault="006773C8" w:rsidP="006773C8"/>
    <w:p w14:paraId="39300E18" w14:textId="77777777" w:rsidR="006773C8" w:rsidRPr="00957BAF" w:rsidRDefault="006773C8" w:rsidP="00334624">
      <w:r w:rsidRPr="00957BAF">
        <w:rPr>
          <w:b/>
        </w:rPr>
        <w:t>IDENTIFICAÇÃO</w:t>
      </w:r>
    </w:p>
    <w:p w14:paraId="039981F8" w14:textId="77777777" w:rsidR="006773C8" w:rsidRPr="00957BAF" w:rsidRDefault="006773C8" w:rsidP="006773C8"/>
    <w:p w14:paraId="331BB301" w14:textId="77777777" w:rsidR="006773C8" w:rsidRPr="00957BAF" w:rsidRDefault="006773C8" w:rsidP="00334624">
      <w:pPr>
        <w:jc w:val="both"/>
      </w:pPr>
      <w:r w:rsidRPr="00957BAF">
        <w:t>Nome do Orientador: .....................................................................................................</w:t>
      </w:r>
      <w:r>
        <w:t>.</w:t>
      </w:r>
    </w:p>
    <w:p w14:paraId="48AEF1C6" w14:textId="77777777" w:rsidR="006773C8" w:rsidRPr="00957BAF" w:rsidRDefault="006773C8" w:rsidP="00334624">
      <w:pPr>
        <w:jc w:val="both"/>
      </w:pPr>
      <w:r w:rsidRPr="00957BAF">
        <w:t>Nome do Aluno: .........................................................................................................</w:t>
      </w:r>
      <w:r>
        <w:t>....</w:t>
      </w:r>
    </w:p>
    <w:p w14:paraId="7A7E0C8C" w14:textId="77777777" w:rsidR="006773C8" w:rsidRPr="00957BAF" w:rsidRDefault="006773C8" w:rsidP="00334624">
      <w:pPr>
        <w:jc w:val="both"/>
      </w:pPr>
      <w:r w:rsidRPr="00957BAF">
        <w:t>Título do Projeto: .........................................................................................................</w:t>
      </w:r>
      <w:r>
        <w:t>..</w:t>
      </w:r>
    </w:p>
    <w:p w14:paraId="50B44BF9" w14:textId="77777777" w:rsidR="006773C8" w:rsidRPr="00957BAF" w:rsidRDefault="006773C8" w:rsidP="006773C8"/>
    <w:p w14:paraId="2FD365B3" w14:textId="77777777" w:rsidR="006773C8" w:rsidRDefault="006773C8" w:rsidP="008D48D8">
      <w:pPr>
        <w:jc w:val="both"/>
      </w:pPr>
      <w:r w:rsidRPr="00957BAF">
        <w:rPr>
          <w:b/>
        </w:rPr>
        <w:t>RESUMO DO TRABALHO</w:t>
      </w:r>
      <w:r w:rsidRPr="00957BAF">
        <w:t>.</w:t>
      </w:r>
    </w:p>
    <w:p w14:paraId="5BF1607D" w14:textId="77777777" w:rsidR="008D48D8" w:rsidRPr="00957BAF" w:rsidRDefault="008D48D8" w:rsidP="008D48D8">
      <w:pPr>
        <w:jc w:val="both"/>
      </w:pPr>
    </w:p>
    <w:p w14:paraId="560F7ACB" w14:textId="77777777"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14:paraId="2AE6A05A" w14:textId="77777777" w:rsidR="00334624" w:rsidRPr="00957BAF" w:rsidRDefault="00334624" w:rsidP="00334624">
      <w:pPr>
        <w:jc w:val="both"/>
      </w:pPr>
    </w:p>
    <w:p w14:paraId="6CA27808" w14:textId="77777777"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literatura)</w:t>
      </w:r>
    </w:p>
    <w:p w14:paraId="2FE3B4DB" w14:textId="77777777" w:rsidR="00334624" w:rsidRPr="00957BAF" w:rsidRDefault="00334624" w:rsidP="006773C8"/>
    <w:p w14:paraId="4D9E0967" w14:textId="77777777"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14:paraId="42DB9813" w14:textId="77777777" w:rsidR="00334624" w:rsidRPr="00957BAF" w:rsidRDefault="00334624" w:rsidP="006773C8"/>
    <w:p w14:paraId="7D65DAB4" w14:textId="77777777" w:rsidR="006773C8" w:rsidRPr="00957BAF" w:rsidRDefault="006773C8" w:rsidP="006773C8">
      <w:r w:rsidRPr="00957BAF">
        <w:rPr>
          <w:b/>
        </w:rPr>
        <w:t>METODOLOGIA DO TRABALHO</w:t>
      </w:r>
    </w:p>
    <w:p w14:paraId="4784285F" w14:textId="77777777" w:rsidR="006773C8" w:rsidRPr="00957BAF" w:rsidRDefault="006773C8" w:rsidP="006773C8">
      <w:pPr>
        <w:ind w:left="372" w:firstLine="708"/>
      </w:pPr>
    </w:p>
    <w:p w14:paraId="340D9D74" w14:textId="77777777" w:rsidR="006773C8" w:rsidRPr="00957BAF" w:rsidRDefault="006773C8" w:rsidP="006773C8">
      <w:pPr>
        <w:ind w:left="372" w:firstLine="708"/>
      </w:pPr>
      <w:r w:rsidRPr="00957BAF">
        <w:t>Se pertinente, indicar:</w:t>
      </w:r>
    </w:p>
    <w:p w14:paraId="095E35EC" w14:textId="77777777" w:rsidR="006773C8" w:rsidRPr="00957BAF" w:rsidRDefault="006773C8" w:rsidP="006773C8">
      <w:pPr>
        <w:ind w:left="372" w:firstLine="708"/>
      </w:pPr>
      <w:r w:rsidRPr="00957BAF">
        <w:t>Sujeitos</w:t>
      </w:r>
    </w:p>
    <w:p w14:paraId="7E475CD9" w14:textId="77777777" w:rsidR="006773C8" w:rsidRPr="00957BAF" w:rsidRDefault="006773C8" w:rsidP="006773C8">
      <w:pPr>
        <w:ind w:left="372" w:firstLine="708"/>
      </w:pPr>
      <w:r w:rsidRPr="00957BAF">
        <w:t>Material ou equipamento</w:t>
      </w:r>
    </w:p>
    <w:p w14:paraId="12C1E0EE" w14:textId="77777777" w:rsidR="006773C8" w:rsidRPr="00957BAF" w:rsidRDefault="006773C8" w:rsidP="006773C8">
      <w:pPr>
        <w:ind w:left="1080"/>
      </w:pPr>
      <w:r w:rsidRPr="00957BAF">
        <w:t>Procedimento de coleta</w:t>
      </w:r>
    </w:p>
    <w:p w14:paraId="32DEB3BF" w14:textId="77777777"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14:paraId="24A28373" w14:textId="77777777" w:rsidR="00334624" w:rsidRPr="00957BAF" w:rsidRDefault="00334624" w:rsidP="006773C8">
      <w:pPr>
        <w:ind w:left="1080"/>
      </w:pPr>
    </w:p>
    <w:p w14:paraId="09999D2F" w14:textId="77777777"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14:paraId="652FD5B6" w14:textId="77777777" w:rsidR="00334624" w:rsidRPr="00957BAF" w:rsidRDefault="00334624" w:rsidP="00334624">
      <w:pPr>
        <w:jc w:val="both"/>
      </w:pPr>
    </w:p>
    <w:p w14:paraId="77268573" w14:textId="77777777" w:rsidR="006773C8" w:rsidRPr="00957BAF" w:rsidRDefault="006773C8" w:rsidP="006773C8">
      <w:r w:rsidRPr="00957BAF">
        <w:rPr>
          <w:b/>
        </w:rPr>
        <w:t>CONCLUSÕES</w:t>
      </w:r>
    </w:p>
    <w:p w14:paraId="1BDA80EB" w14:textId="77777777" w:rsidR="006773C8" w:rsidRPr="00957BAF" w:rsidRDefault="006773C8" w:rsidP="006773C8">
      <w:pPr>
        <w:rPr>
          <w:b/>
        </w:rPr>
      </w:pPr>
    </w:p>
    <w:p w14:paraId="28907FD4" w14:textId="77777777"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14:paraId="4A84B44B" w14:textId="77777777" w:rsidR="00334624" w:rsidRPr="00957BAF" w:rsidRDefault="00334624" w:rsidP="006773C8"/>
    <w:p w14:paraId="600577A3" w14:textId="77777777" w:rsidR="006773C8" w:rsidRPr="00957BAF" w:rsidRDefault="006773C8" w:rsidP="006773C8">
      <w:r w:rsidRPr="00957BAF">
        <w:t xml:space="preserve">Exemplos: </w:t>
      </w:r>
    </w:p>
    <w:p w14:paraId="4CCB929D" w14:textId="77777777" w:rsidR="006773C8" w:rsidRPr="00957BAF" w:rsidRDefault="006773C8" w:rsidP="006773C8"/>
    <w:p w14:paraId="38C4682D" w14:textId="77777777"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r w:rsidRPr="00957BAF">
        <w:rPr>
          <w:i/>
        </w:rPr>
        <w:t>Urticaceae</w:t>
      </w:r>
      <w:r w:rsidRPr="00957BAF">
        <w:t xml:space="preserve"> no Estado de São Paulo. Dissertação de Mestrado. Universidade Estadual do Paraná, Londrina.</w:t>
      </w:r>
    </w:p>
    <w:p w14:paraId="61DD69B3" w14:textId="77777777" w:rsidR="006773C8" w:rsidRPr="00957BAF" w:rsidRDefault="006773C8" w:rsidP="006773C8"/>
    <w:p w14:paraId="062CF2B0" w14:textId="77777777" w:rsidR="006773C8" w:rsidRPr="000C6AF4" w:rsidRDefault="006773C8" w:rsidP="00334624">
      <w:pPr>
        <w:jc w:val="both"/>
        <w:rPr>
          <w:lang w:val="en-US"/>
        </w:rPr>
      </w:pPr>
      <w:r w:rsidRPr="00957BAF">
        <w:t xml:space="preserve">Hoel, P. G. 1981. </w:t>
      </w:r>
      <w:r w:rsidRPr="00957BAF">
        <w:rPr>
          <w:i/>
        </w:rPr>
        <w:t>Estatística elementar</w:t>
      </w:r>
      <w:r w:rsidRPr="00957BAF">
        <w:t xml:space="preserve">. </w:t>
      </w:r>
      <w:r w:rsidRPr="000C6AF4">
        <w:rPr>
          <w:lang w:val="en-US"/>
        </w:rPr>
        <w:t>Editora Atlas. São Paulo.</w:t>
      </w:r>
    </w:p>
    <w:p w14:paraId="05670AAE" w14:textId="77777777" w:rsidR="006773C8" w:rsidRPr="000C6AF4" w:rsidRDefault="006773C8" w:rsidP="006773C8">
      <w:pPr>
        <w:rPr>
          <w:lang w:val="en-US"/>
        </w:rPr>
      </w:pPr>
    </w:p>
    <w:p w14:paraId="5D11664A" w14:textId="77777777"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t>Farrar, J. F., Pollock, C. J. &amp; Gallagher, J. A. 2000.</w:t>
      </w:r>
      <w:r w:rsidRPr="00957BAF">
        <w:rPr>
          <w:lang w:val="en-US"/>
        </w:rPr>
        <w:t>Sucrose and the integration of metabolism in vascular plants.</w:t>
      </w:r>
      <w:r w:rsidRPr="00957BAF">
        <w:rPr>
          <w:i/>
          <w:lang w:val="en-US"/>
        </w:rPr>
        <w:t>Plant Science</w:t>
      </w:r>
      <w:r w:rsidRPr="00957BAF">
        <w:rPr>
          <w:lang w:val="en-US"/>
        </w:rPr>
        <w:t xml:space="preserve"> 154: 1-11.</w:t>
      </w:r>
    </w:p>
    <w:p w14:paraId="7F8DFDBF" w14:textId="77777777" w:rsidR="006773C8" w:rsidRPr="00957BAF" w:rsidRDefault="006773C8" w:rsidP="00334624">
      <w:pPr>
        <w:jc w:val="both"/>
      </w:pPr>
      <w:r w:rsidRPr="00957BAF">
        <w:rPr>
          <w:lang w:val="en-US"/>
        </w:rPr>
        <w:lastRenderedPageBreak/>
        <w:t xml:space="preserve">Yen, A. C. &amp; Olmstead, R. G. 2000.Phylogenetic analysis of </w:t>
      </w:r>
      <w:r w:rsidRPr="00957BAF">
        <w:rPr>
          <w:i/>
          <w:lang w:val="en-US"/>
        </w:rPr>
        <w:t>Carex</w:t>
      </w:r>
      <w:r w:rsidRPr="00957BAF">
        <w:rPr>
          <w:lang w:val="en-US"/>
        </w:rPr>
        <w:t xml:space="preserve"> (Cyperaceae).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eds.). </w:t>
      </w:r>
      <w:r w:rsidRPr="00957BAF">
        <w:t>CSIRO Publishing, Collingwood, p. 602-609.</w:t>
      </w:r>
    </w:p>
    <w:p w14:paraId="054C7290" w14:textId="77777777" w:rsidR="006773C8" w:rsidRPr="00957BAF" w:rsidRDefault="006773C8" w:rsidP="006773C8"/>
    <w:p w14:paraId="60D3C09F" w14:textId="77777777"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14:paraId="36918A73" w14:textId="77777777" w:rsidR="006773C8" w:rsidRPr="00957BAF" w:rsidRDefault="006773C8" w:rsidP="006773C8"/>
    <w:p w14:paraId="08792CD5" w14:textId="77777777"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14:paraId="2BB98CB2" w14:textId="77777777" w:rsidR="006773C8" w:rsidRDefault="006773C8" w:rsidP="006773C8">
      <w:pPr>
        <w:jc w:val="both"/>
        <w:rPr>
          <w:b/>
        </w:rPr>
      </w:pPr>
    </w:p>
    <w:p w14:paraId="08574DAD" w14:textId="77777777"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14:paraId="184BA47E" w14:textId="77777777" w:rsidR="006773C8" w:rsidRPr="00554099" w:rsidRDefault="006773C8" w:rsidP="006773C8">
      <w:pPr>
        <w:jc w:val="both"/>
      </w:pPr>
      <w:r w:rsidRPr="00554099">
        <w:t>Data e assinatura do orientador</w:t>
      </w:r>
    </w:p>
    <w:p w14:paraId="28F2238E" w14:textId="77777777" w:rsidR="006773C8" w:rsidRPr="00554099" w:rsidRDefault="006773C8" w:rsidP="006773C8">
      <w:pPr>
        <w:jc w:val="both"/>
      </w:pPr>
    </w:p>
    <w:p w14:paraId="6C4AD7C0" w14:textId="77777777" w:rsidR="006773C8" w:rsidRPr="00554099" w:rsidRDefault="006773C8" w:rsidP="006773C8">
      <w:pPr>
        <w:jc w:val="both"/>
      </w:pPr>
    </w:p>
    <w:p w14:paraId="0E43C070" w14:textId="77777777" w:rsidR="006773C8" w:rsidRPr="00554099" w:rsidRDefault="006773C8" w:rsidP="006773C8">
      <w:pPr>
        <w:jc w:val="both"/>
      </w:pPr>
      <w:r w:rsidRPr="00554099">
        <w:t>_________________________________________</w:t>
      </w:r>
    </w:p>
    <w:p w14:paraId="583A3A83" w14:textId="77777777" w:rsidR="006773C8" w:rsidRDefault="006773C8" w:rsidP="006773C8">
      <w:pPr>
        <w:jc w:val="both"/>
      </w:pPr>
      <w:r w:rsidRPr="00554099">
        <w:t>Data e assinatura do aluno</w:t>
      </w:r>
    </w:p>
    <w:p w14:paraId="4CE3ABC6" w14:textId="77777777" w:rsidR="006773C8" w:rsidRDefault="006773C8" w:rsidP="006773C8">
      <w:pPr>
        <w:jc w:val="both"/>
      </w:pPr>
    </w:p>
    <w:p w14:paraId="5541B241" w14:textId="77777777" w:rsidR="006773C8" w:rsidRDefault="006773C8" w:rsidP="006773C8">
      <w:pPr>
        <w:jc w:val="both"/>
      </w:pPr>
    </w:p>
    <w:p w14:paraId="546053F5" w14:textId="77777777" w:rsidR="006773C8" w:rsidRDefault="006773C8" w:rsidP="006773C8">
      <w:pPr>
        <w:jc w:val="both"/>
      </w:pPr>
    </w:p>
    <w:p w14:paraId="0E81D0DF" w14:textId="71B6EA36" w:rsidR="006773C8" w:rsidRPr="002066A6" w:rsidRDefault="00127D15" w:rsidP="006773C8">
      <w:pPr>
        <w:jc w:val="both"/>
      </w:pPr>
      <w:r>
        <w:rPr>
          <w:b/>
        </w:rPr>
        <w:t>ATENÇÃO</w:t>
      </w:r>
      <w:r w:rsidR="006773C8" w:rsidRPr="007115BC">
        <w:rPr>
          <w:b/>
        </w:rPr>
        <w:t>:</w:t>
      </w:r>
      <w:r w:rsidR="00556B4F">
        <w:rPr>
          <w:b/>
        </w:rPr>
        <w:t xml:space="preserve"> </w:t>
      </w:r>
      <w:r w:rsidR="002066A6" w:rsidRPr="00556B4F">
        <w:rPr>
          <w:highlight w:val="yellow"/>
        </w:rPr>
        <w:t>(</w:t>
      </w:r>
      <w:r w:rsidR="002066A6" w:rsidRPr="002066A6">
        <w:rPr>
          <w:highlight w:val="yellow"/>
        </w:rPr>
        <w:t xml:space="preserve">Estas observações devem ser retiradas da versão a ser envida pelo Siga e </w:t>
      </w:r>
      <w:r w:rsidR="00747B63">
        <w:rPr>
          <w:highlight w:val="yellow"/>
        </w:rPr>
        <w:t>SIPAC</w:t>
      </w:r>
      <w:r w:rsidR="002066A6" w:rsidRPr="002066A6">
        <w:rPr>
          <w:highlight w:val="yellow"/>
        </w:rPr>
        <w:t>)</w:t>
      </w:r>
    </w:p>
    <w:p w14:paraId="2536BFF3" w14:textId="77777777" w:rsidR="006773C8" w:rsidRDefault="006773C8" w:rsidP="006773C8">
      <w:pPr>
        <w:jc w:val="both"/>
      </w:pPr>
    </w:p>
    <w:p w14:paraId="406E84F3" w14:textId="77777777" w:rsidR="00556B4F" w:rsidRDefault="006773C8" w:rsidP="006773C8">
      <w:pPr>
        <w:jc w:val="both"/>
      </w:pPr>
      <w:r w:rsidRPr="008B6C8F">
        <w:rPr>
          <w:b/>
        </w:rPr>
        <w:t>Período de Entrega</w:t>
      </w:r>
      <w:r w:rsidR="000C6AF4">
        <w:t xml:space="preserve">: </w:t>
      </w:r>
    </w:p>
    <w:p w14:paraId="6AEF368A" w14:textId="77777777" w:rsidR="00556B4F" w:rsidRDefault="00556B4F" w:rsidP="006773C8">
      <w:pPr>
        <w:jc w:val="both"/>
      </w:pPr>
    </w:p>
    <w:p w14:paraId="6B58920D" w14:textId="21B60AB5" w:rsidR="009040BF" w:rsidRDefault="009040BF" w:rsidP="009040BF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Do dia 1º a 20 de outubro de 2020, da seguinte forma:</w:t>
      </w:r>
    </w:p>
    <w:p w14:paraId="3FE7EA45" w14:textId="77777777" w:rsidR="009040BF" w:rsidRDefault="009040BF" w:rsidP="009040B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Modalidades PIBIC e PIBIC-Af (bolsistas e voluntários): via Plataforma SIGA</w:t>
      </w:r>
    </w:p>
    <w:p w14:paraId="3F13221F" w14:textId="47851D1B" w:rsidR="009040BF" w:rsidRDefault="009040BF" w:rsidP="009040B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Modalidades PIBIC-EM e PIBITI (bolsistas e voluntários) via SIPAC (na forma de processo eletrônico)</w:t>
      </w:r>
    </w:p>
    <w:p w14:paraId="730CD033" w14:textId="042FBE82" w:rsidR="00BF6BE5" w:rsidRDefault="009040BF" w:rsidP="009040BF">
      <w:pPr>
        <w:jc w:val="both"/>
      </w:pPr>
      <w:r>
        <w:br/>
      </w:r>
      <w:r>
        <w:br/>
      </w:r>
      <w:r w:rsidR="006773C8" w:rsidRPr="009040BF">
        <w:rPr>
          <w:b/>
        </w:rPr>
        <w:t>Forma de Entrega</w:t>
      </w:r>
      <w:r w:rsidR="006773C8">
        <w:t>:</w:t>
      </w:r>
    </w:p>
    <w:p w14:paraId="4D9C2DD6" w14:textId="77777777" w:rsidR="00BF6BE5" w:rsidRDefault="00BF6BE5" w:rsidP="006773C8">
      <w:pPr>
        <w:jc w:val="both"/>
      </w:pPr>
    </w:p>
    <w:p w14:paraId="7B974793" w14:textId="032D8855" w:rsidR="00BF6BE5" w:rsidRDefault="00BF6BE5" w:rsidP="006773C8">
      <w:pPr>
        <w:jc w:val="both"/>
      </w:pPr>
      <w:r>
        <w:t xml:space="preserve">Via plataforma </w:t>
      </w:r>
      <w:r w:rsidR="00115FAB">
        <w:t>SIGA</w:t>
      </w:r>
      <w:r>
        <w:t xml:space="preserve"> e</w:t>
      </w:r>
      <w:r w:rsidR="009040BF">
        <w:t xml:space="preserve"> SIPAC</w:t>
      </w:r>
    </w:p>
    <w:p w14:paraId="75A1D4A0" w14:textId="7EB9CC6F" w:rsidR="00BF6BE5" w:rsidRDefault="006773C8" w:rsidP="006773C8">
      <w:pPr>
        <w:jc w:val="both"/>
      </w:pPr>
      <w:r>
        <w:t>Quem submete o relatório final e</w:t>
      </w:r>
      <w:r w:rsidR="00BF6BE5">
        <w:t>, ao mesmo tempo,</w:t>
      </w:r>
      <w:r>
        <w:t xml:space="preserve"> o resumo </w:t>
      </w:r>
      <w:r w:rsidR="00277058">
        <w:t xml:space="preserve">expandido para o </w:t>
      </w:r>
      <w:r w:rsidR="00BF6BE5">
        <w:t>CONIC</w:t>
      </w:r>
      <w:r w:rsidR="00790A7E">
        <w:t xml:space="preserve"> </w:t>
      </w:r>
      <w:r w:rsidR="002146B1">
        <w:t xml:space="preserve">é o orientador no perfil de Pesquisa do seu </w:t>
      </w:r>
      <w:r w:rsidR="00115FAB">
        <w:t xml:space="preserve">SIGA </w:t>
      </w:r>
      <w:r w:rsidR="00747B63">
        <w:t>ou SIPAC (para PIBITI e PIBIC-EM)</w:t>
      </w:r>
      <w:r w:rsidR="002146B1">
        <w:t>.</w:t>
      </w:r>
    </w:p>
    <w:p w14:paraId="4110BF49" w14:textId="13F6B6FD" w:rsidR="00115FAB" w:rsidRDefault="00115FAB" w:rsidP="003252FF">
      <w:pPr>
        <w:numPr>
          <w:ilvl w:val="0"/>
          <w:numId w:val="1"/>
        </w:numPr>
        <w:jc w:val="both"/>
      </w:pPr>
      <w:r w:rsidRPr="00115FAB">
        <w:rPr>
          <w:b/>
        </w:rPr>
        <w:t>Recibo</w:t>
      </w:r>
      <w:r w:rsidRPr="00115FAB">
        <w:rPr>
          <w:b/>
        </w:rPr>
        <w:t>s</w:t>
      </w:r>
      <w:r>
        <w:t xml:space="preserve"> gerados pelo SIGA devem ser guardados para eventuais e futuras consultas;</w:t>
      </w:r>
    </w:p>
    <w:p w14:paraId="2C8AA404" w14:textId="7AD6D41C" w:rsidR="00115FAB" w:rsidRDefault="00115FAB" w:rsidP="00115FAB">
      <w:pPr>
        <w:numPr>
          <w:ilvl w:val="0"/>
          <w:numId w:val="1"/>
        </w:numPr>
        <w:jc w:val="both"/>
      </w:pPr>
      <w:r>
        <w:rPr>
          <w:b/>
        </w:rPr>
        <w:t>Numeração do processo</w:t>
      </w:r>
      <w:r>
        <w:t xml:space="preserve"> gerado pelo S</w:t>
      </w:r>
      <w:r>
        <w:t>IPAC</w:t>
      </w:r>
      <w:r>
        <w:t xml:space="preserve"> devem ser </w:t>
      </w:r>
      <w:r>
        <w:t>anotados</w:t>
      </w:r>
      <w:r>
        <w:t xml:space="preserve"> para eventuais e futuras consultas</w:t>
      </w:r>
      <w:r>
        <w:t>.</w:t>
      </w:r>
    </w:p>
    <w:p w14:paraId="7E84B98C" w14:textId="77777777" w:rsidR="00115FAB" w:rsidRDefault="00115FAB" w:rsidP="00115FAB">
      <w:pPr>
        <w:ind w:left="720"/>
        <w:jc w:val="both"/>
      </w:pPr>
    </w:p>
    <w:sectPr w:rsidR="00115FAB" w:rsidSect="00416585">
      <w:headerReference w:type="default" r:id="rId8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48CD2" w14:textId="77777777" w:rsidR="00E00A3A" w:rsidRDefault="00E00A3A" w:rsidP="00541A0A">
      <w:r>
        <w:separator/>
      </w:r>
    </w:p>
  </w:endnote>
  <w:endnote w:type="continuationSeparator" w:id="0">
    <w:p w14:paraId="3845F60A" w14:textId="77777777" w:rsidR="00E00A3A" w:rsidRDefault="00E00A3A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60228" w14:textId="77777777" w:rsidR="00E00A3A" w:rsidRDefault="00E00A3A" w:rsidP="00541A0A">
      <w:r>
        <w:separator/>
      </w:r>
    </w:p>
  </w:footnote>
  <w:footnote w:type="continuationSeparator" w:id="0">
    <w:p w14:paraId="041130E8" w14:textId="77777777" w:rsidR="00E00A3A" w:rsidRDefault="00E00A3A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FB5D2" w14:textId="77777777" w:rsidR="00A87C2A" w:rsidRDefault="00A87C2A">
    <w:pPr>
      <w:pStyle w:val="Cabealho"/>
    </w:pPr>
  </w:p>
  <w:p w14:paraId="679F1BAB" w14:textId="77777777" w:rsidR="00A87C2A" w:rsidRDefault="00A87C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3930"/>
    <w:multiLevelType w:val="hybridMultilevel"/>
    <w:tmpl w:val="6B40E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0A"/>
    <w:rsid w:val="00042DA9"/>
    <w:rsid w:val="00045BA4"/>
    <w:rsid w:val="00055E55"/>
    <w:rsid w:val="0007566E"/>
    <w:rsid w:val="000C6AF4"/>
    <w:rsid w:val="00115FAB"/>
    <w:rsid w:val="00127D15"/>
    <w:rsid w:val="00130649"/>
    <w:rsid w:val="001C19CB"/>
    <w:rsid w:val="001D21E6"/>
    <w:rsid w:val="002066A6"/>
    <w:rsid w:val="002146B1"/>
    <w:rsid w:val="002419C5"/>
    <w:rsid w:val="0025411F"/>
    <w:rsid w:val="00277058"/>
    <w:rsid w:val="002A5352"/>
    <w:rsid w:val="002A5FA2"/>
    <w:rsid w:val="002B7EDB"/>
    <w:rsid w:val="002C36A9"/>
    <w:rsid w:val="002D2EEC"/>
    <w:rsid w:val="00334624"/>
    <w:rsid w:val="003358B6"/>
    <w:rsid w:val="00393574"/>
    <w:rsid w:val="003A6111"/>
    <w:rsid w:val="00404062"/>
    <w:rsid w:val="00416585"/>
    <w:rsid w:val="00541A0A"/>
    <w:rsid w:val="00556B4F"/>
    <w:rsid w:val="00560DB6"/>
    <w:rsid w:val="005647A8"/>
    <w:rsid w:val="0057493F"/>
    <w:rsid w:val="00595749"/>
    <w:rsid w:val="006024DB"/>
    <w:rsid w:val="00606A36"/>
    <w:rsid w:val="00612549"/>
    <w:rsid w:val="00663142"/>
    <w:rsid w:val="006773C8"/>
    <w:rsid w:val="00682B53"/>
    <w:rsid w:val="006C1FA5"/>
    <w:rsid w:val="006C3D6F"/>
    <w:rsid w:val="006D6AD9"/>
    <w:rsid w:val="00747B63"/>
    <w:rsid w:val="00790A7E"/>
    <w:rsid w:val="007A4C7E"/>
    <w:rsid w:val="007C57C0"/>
    <w:rsid w:val="008355EE"/>
    <w:rsid w:val="00853ADE"/>
    <w:rsid w:val="00860A4A"/>
    <w:rsid w:val="008921C4"/>
    <w:rsid w:val="008A045D"/>
    <w:rsid w:val="008D48D8"/>
    <w:rsid w:val="008D5039"/>
    <w:rsid w:val="009040BF"/>
    <w:rsid w:val="00927709"/>
    <w:rsid w:val="009C5E5A"/>
    <w:rsid w:val="00A10AFB"/>
    <w:rsid w:val="00A20227"/>
    <w:rsid w:val="00A87C2A"/>
    <w:rsid w:val="00A945F0"/>
    <w:rsid w:val="00B27D8A"/>
    <w:rsid w:val="00BF04D7"/>
    <w:rsid w:val="00BF6BE5"/>
    <w:rsid w:val="00C2237E"/>
    <w:rsid w:val="00CC7D97"/>
    <w:rsid w:val="00CE3405"/>
    <w:rsid w:val="00CE51A7"/>
    <w:rsid w:val="00D103DC"/>
    <w:rsid w:val="00D1555A"/>
    <w:rsid w:val="00D21BAD"/>
    <w:rsid w:val="00DA4148"/>
    <w:rsid w:val="00DB332E"/>
    <w:rsid w:val="00DD40F1"/>
    <w:rsid w:val="00DE0790"/>
    <w:rsid w:val="00E00A3A"/>
    <w:rsid w:val="00E02FF5"/>
    <w:rsid w:val="00EC19E1"/>
    <w:rsid w:val="00EE17C0"/>
    <w:rsid w:val="00FB49BB"/>
    <w:rsid w:val="00FC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A251BB5"/>
  <w15:docId w15:val="{3CB66C0D-021E-4459-8F0E-924969EC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904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9F7A-18B2-49A5-AD6A-37B953CE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Marluce Aquino Rabelo</cp:lastModifiedBy>
  <cp:revision>5</cp:revision>
  <cp:lastPrinted>2013-07-12T15:30:00Z</cp:lastPrinted>
  <dcterms:created xsi:type="dcterms:W3CDTF">2020-10-01T15:37:00Z</dcterms:created>
  <dcterms:modified xsi:type="dcterms:W3CDTF">2020-10-01T17:41:00Z</dcterms:modified>
</cp:coreProperties>
</file>