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346F" w14:textId="5E8A8653" w:rsidR="00C91883" w:rsidRPr="00FE42EA" w:rsidRDefault="00C91883" w:rsidP="00C91883">
      <w:pPr>
        <w:jc w:val="center"/>
        <w:rPr>
          <w:b/>
          <w:bCs/>
          <w:sz w:val="24"/>
          <w:szCs w:val="24"/>
        </w:rPr>
      </w:pPr>
      <w:r w:rsidRPr="00FE42EA">
        <w:rPr>
          <w:b/>
          <w:bCs/>
          <w:sz w:val="24"/>
          <w:szCs w:val="24"/>
        </w:rPr>
        <w:t>ANEXO II - PLANO DE TRABALHO</w:t>
      </w:r>
    </w:p>
    <w:p w14:paraId="4ACBFD2F" w14:textId="77777777" w:rsidR="00C91883" w:rsidRPr="00FE42EA" w:rsidRDefault="00C91883" w:rsidP="00C91883">
      <w:pPr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  <w:gridCol w:w="4644"/>
      </w:tblGrid>
      <w:tr w:rsidR="00C91883" w:rsidRPr="00FE42EA" w14:paraId="7CFD92A0" w14:textId="77777777" w:rsidTr="00DA0FC1">
        <w:trPr>
          <w:jc w:val="center"/>
        </w:trPr>
        <w:tc>
          <w:tcPr>
            <w:tcW w:w="9288" w:type="dxa"/>
            <w:gridSpan w:val="3"/>
            <w:shd w:val="clear" w:color="auto" w:fill="E0E0E0"/>
          </w:tcPr>
          <w:p w14:paraId="0EBCD329" w14:textId="0808FC93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E42EA">
              <w:rPr>
                <w:b/>
                <w:sz w:val="20"/>
                <w:szCs w:val="20"/>
              </w:rPr>
              <w:t xml:space="preserve"> – ENQUADRAMENTO DA PROPOSTA (ANEXO I)</w:t>
            </w:r>
          </w:p>
        </w:tc>
      </w:tr>
      <w:tr w:rsidR="00C91883" w:rsidRPr="00FE42EA" w14:paraId="118F5471" w14:textId="77777777" w:rsidTr="00DA0FC1">
        <w:trPr>
          <w:trHeight w:val="115"/>
          <w:jc w:val="center"/>
        </w:trPr>
        <w:tc>
          <w:tcPr>
            <w:tcW w:w="4644" w:type="dxa"/>
            <w:gridSpan w:val="2"/>
          </w:tcPr>
          <w:p w14:paraId="26EEEFF3" w14:textId="22B1FD43" w:rsidR="00C91883" w:rsidRPr="00FE42EA" w:rsidRDefault="00C91883" w:rsidP="00D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FE42EA">
              <w:rPr>
                <w:b/>
                <w:bCs/>
                <w:sz w:val="20"/>
                <w:szCs w:val="20"/>
              </w:rPr>
              <w:t>TEMÁTICA</w:t>
            </w:r>
            <w:r w:rsidR="000810BD">
              <w:rPr>
                <w:b/>
                <w:bCs/>
                <w:sz w:val="20"/>
                <w:szCs w:val="20"/>
              </w:rPr>
              <w:t xml:space="preserve"> </w:t>
            </w:r>
            <w:r w:rsidR="000810BD" w:rsidRPr="000810BD">
              <w:rPr>
                <w:sz w:val="20"/>
                <w:szCs w:val="20"/>
              </w:rPr>
              <w:t>(marque um X nas temáticas principais da ação)</w:t>
            </w:r>
          </w:p>
        </w:tc>
        <w:tc>
          <w:tcPr>
            <w:tcW w:w="4644" w:type="dxa"/>
          </w:tcPr>
          <w:p w14:paraId="3777FF71" w14:textId="77777777" w:rsidR="00C91883" w:rsidRPr="00FE42EA" w:rsidRDefault="00C91883" w:rsidP="00D26AA4">
            <w:pPr>
              <w:jc w:val="center"/>
              <w:rPr>
                <w:b/>
                <w:bCs/>
                <w:sz w:val="20"/>
                <w:szCs w:val="20"/>
              </w:rPr>
            </w:pPr>
            <w:r w:rsidRPr="00FE42EA">
              <w:rPr>
                <w:b/>
                <w:bCs/>
                <w:sz w:val="20"/>
                <w:szCs w:val="20"/>
              </w:rPr>
              <w:t xml:space="preserve">SUBÁREA </w:t>
            </w:r>
            <w:r w:rsidRPr="00FE42EA">
              <w:rPr>
                <w:sz w:val="20"/>
                <w:szCs w:val="20"/>
              </w:rPr>
              <w:t>(escreva a subárea abaixo)</w:t>
            </w:r>
          </w:p>
        </w:tc>
      </w:tr>
      <w:tr w:rsidR="00C91883" w:rsidRPr="00FE42EA" w14:paraId="5EACCD57" w14:textId="77777777" w:rsidTr="00DA0FC1">
        <w:trPr>
          <w:trHeight w:val="23"/>
          <w:jc w:val="center"/>
        </w:trPr>
        <w:tc>
          <w:tcPr>
            <w:tcW w:w="4077" w:type="dxa"/>
          </w:tcPr>
          <w:p w14:paraId="42A723FB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Artes Cênicas</w:t>
            </w:r>
          </w:p>
        </w:tc>
        <w:tc>
          <w:tcPr>
            <w:tcW w:w="567" w:type="dxa"/>
          </w:tcPr>
          <w:p w14:paraId="211C1F1D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 w:val="restart"/>
            <w:vAlign w:val="center"/>
          </w:tcPr>
          <w:p w14:paraId="4EE26796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50F50818" w14:textId="77777777" w:rsidTr="00DA0FC1">
        <w:trPr>
          <w:trHeight w:val="23"/>
          <w:jc w:val="center"/>
        </w:trPr>
        <w:tc>
          <w:tcPr>
            <w:tcW w:w="4077" w:type="dxa"/>
          </w:tcPr>
          <w:p w14:paraId="264E795E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Artes Visuais</w:t>
            </w:r>
          </w:p>
        </w:tc>
        <w:tc>
          <w:tcPr>
            <w:tcW w:w="567" w:type="dxa"/>
          </w:tcPr>
          <w:p w14:paraId="2B92E12B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3CD4F62E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5587AD13" w14:textId="77777777" w:rsidTr="00DA0FC1">
        <w:trPr>
          <w:trHeight w:val="23"/>
          <w:jc w:val="center"/>
        </w:trPr>
        <w:tc>
          <w:tcPr>
            <w:tcW w:w="4077" w:type="dxa"/>
          </w:tcPr>
          <w:p w14:paraId="63446233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Audiovisual</w:t>
            </w:r>
          </w:p>
        </w:tc>
        <w:tc>
          <w:tcPr>
            <w:tcW w:w="567" w:type="dxa"/>
          </w:tcPr>
          <w:p w14:paraId="5178246E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091A6B01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2D3CA24B" w14:textId="77777777" w:rsidTr="00DA0FC1">
        <w:trPr>
          <w:trHeight w:val="23"/>
          <w:jc w:val="center"/>
        </w:trPr>
        <w:tc>
          <w:tcPr>
            <w:tcW w:w="4077" w:type="dxa"/>
          </w:tcPr>
          <w:p w14:paraId="51079615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Cultura Popular</w:t>
            </w:r>
          </w:p>
        </w:tc>
        <w:tc>
          <w:tcPr>
            <w:tcW w:w="567" w:type="dxa"/>
          </w:tcPr>
          <w:p w14:paraId="2B1577DA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71A39FF6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1DBA1DCA" w14:textId="77777777" w:rsidTr="00DA0FC1">
        <w:trPr>
          <w:trHeight w:val="23"/>
          <w:jc w:val="center"/>
        </w:trPr>
        <w:tc>
          <w:tcPr>
            <w:tcW w:w="4077" w:type="dxa"/>
          </w:tcPr>
          <w:p w14:paraId="0A2AEFE4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Literatura</w:t>
            </w:r>
          </w:p>
        </w:tc>
        <w:tc>
          <w:tcPr>
            <w:tcW w:w="567" w:type="dxa"/>
          </w:tcPr>
          <w:p w14:paraId="2C41ACBC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6E8C76E5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4FE0EF71" w14:textId="77777777" w:rsidTr="00DA0FC1">
        <w:trPr>
          <w:trHeight w:val="23"/>
          <w:jc w:val="center"/>
        </w:trPr>
        <w:tc>
          <w:tcPr>
            <w:tcW w:w="4077" w:type="dxa"/>
          </w:tcPr>
          <w:p w14:paraId="081585C2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Música</w:t>
            </w:r>
          </w:p>
        </w:tc>
        <w:tc>
          <w:tcPr>
            <w:tcW w:w="567" w:type="dxa"/>
          </w:tcPr>
          <w:p w14:paraId="3CB91FDF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250870ED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0FF5EF76" w14:textId="77777777" w:rsidTr="00DA0FC1">
        <w:trPr>
          <w:trHeight w:val="23"/>
          <w:jc w:val="center"/>
        </w:trPr>
        <w:tc>
          <w:tcPr>
            <w:tcW w:w="4077" w:type="dxa"/>
          </w:tcPr>
          <w:p w14:paraId="034E9680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Patrimônio e Memória</w:t>
            </w:r>
          </w:p>
        </w:tc>
        <w:tc>
          <w:tcPr>
            <w:tcW w:w="567" w:type="dxa"/>
          </w:tcPr>
          <w:p w14:paraId="78F054CF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36F27EC4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2DF7F6EE" w14:textId="77777777" w:rsidTr="00DA0FC1">
        <w:trPr>
          <w:trHeight w:val="23"/>
          <w:jc w:val="center"/>
        </w:trPr>
        <w:tc>
          <w:tcPr>
            <w:tcW w:w="4077" w:type="dxa"/>
          </w:tcPr>
          <w:p w14:paraId="68F03591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Artes Aplicadas</w:t>
            </w:r>
          </w:p>
        </w:tc>
        <w:tc>
          <w:tcPr>
            <w:tcW w:w="567" w:type="dxa"/>
          </w:tcPr>
          <w:p w14:paraId="6243E240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614BA4A3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3B49BC65" w14:textId="77777777" w:rsidTr="00DA0FC1">
        <w:trPr>
          <w:trHeight w:val="23"/>
          <w:jc w:val="center"/>
        </w:trPr>
        <w:tc>
          <w:tcPr>
            <w:tcW w:w="4077" w:type="dxa"/>
          </w:tcPr>
          <w:p w14:paraId="1CC8C9A7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 xml:space="preserve">Diálogos </w:t>
            </w:r>
            <w:proofErr w:type="spellStart"/>
            <w:r w:rsidRPr="00FE42EA">
              <w:t>Interdis</w:t>
            </w:r>
            <w:proofErr w:type="spellEnd"/>
            <w:r w:rsidRPr="00FE42EA">
              <w:t>. com Arte e Cultura</w:t>
            </w:r>
          </w:p>
        </w:tc>
        <w:tc>
          <w:tcPr>
            <w:tcW w:w="567" w:type="dxa"/>
          </w:tcPr>
          <w:p w14:paraId="5DECC031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14:paraId="5E95FE4D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</w:tbl>
    <w:p w14:paraId="16CD422A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73A5BEF2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5B700612" w14:textId="11ECA9A6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E42EA">
              <w:rPr>
                <w:b/>
                <w:sz w:val="20"/>
                <w:szCs w:val="20"/>
              </w:rPr>
              <w:t xml:space="preserve"> – TÍTULO DA PROPOSTA</w:t>
            </w:r>
          </w:p>
        </w:tc>
      </w:tr>
      <w:tr w:rsidR="00C91883" w:rsidRPr="00FE42EA" w14:paraId="052AA3BD" w14:textId="77777777" w:rsidTr="00DA0FC1">
        <w:trPr>
          <w:jc w:val="center"/>
        </w:trPr>
        <w:tc>
          <w:tcPr>
            <w:tcW w:w="9288" w:type="dxa"/>
          </w:tcPr>
          <w:p w14:paraId="6D03EBED" w14:textId="77777777" w:rsidR="00612B95" w:rsidRDefault="00612B95" w:rsidP="00612B95"/>
          <w:p w14:paraId="250D03B9" w14:textId="7F54A326" w:rsidR="00C91883" w:rsidRDefault="00C91883" w:rsidP="00612B95">
            <w:pPr>
              <w:rPr>
                <w:b/>
              </w:rPr>
            </w:pPr>
            <w:r w:rsidRPr="00FE42EA">
              <w:t>O título caracterizará a ação da proposta de maneira objetiva e sintética</w:t>
            </w:r>
            <w:r w:rsidRPr="00FE42EA">
              <w:rPr>
                <w:b/>
              </w:rPr>
              <w:t xml:space="preserve">.  </w:t>
            </w:r>
          </w:p>
          <w:p w14:paraId="37B3BB71" w14:textId="21BB2F29" w:rsidR="00612B95" w:rsidRPr="00FE42EA" w:rsidRDefault="00612B95" w:rsidP="00612B95">
            <w:pPr>
              <w:rPr>
                <w:b/>
              </w:rPr>
            </w:pPr>
          </w:p>
        </w:tc>
      </w:tr>
    </w:tbl>
    <w:p w14:paraId="4FD83A4A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1968AC83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3540FE4D" w14:textId="6EFF396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E42EA">
              <w:rPr>
                <w:b/>
                <w:sz w:val="20"/>
                <w:szCs w:val="20"/>
              </w:rPr>
              <w:t xml:space="preserve"> – RESUMO </w:t>
            </w:r>
            <w:r w:rsidRPr="00FE42EA">
              <w:rPr>
                <w:bCs/>
                <w:sz w:val="20"/>
                <w:szCs w:val="20"/>
              </w:rPr>
              <w:t>(até 250 palavras)</w:t>
            </w:r>
          </w:p>
        </w:tc>
      </w:tr>
      <w:tr w:rsidR="00C91883" w:rsidRPr="00FE42EA" w14:paraId="0BB7EACC" w14:textId="77777777" w:rsidTr="00DA0FC1">
        <w:trPr>
          <w:jc w:val="center"/>
        </w:trPr>
        <w:tc>
          <w:tcPr>
            <w:tcW w:w="9288" w:type="dxa"/>
            <w:vAlign w:val="center"/>
          </w:tcPr>
          <w:p w14:paraId="5FAEDD94" w14:textId="77777777" w:rsidR="00C91883" w:rsidRPr="00FE42EA" w:rsidRDefault="00C91883" w:rsidP="00D26AA4">
            <w:pPr>
              <w:jc w:val="center"/>
              <w:rPr>
                <w:b/>
              </w:rPr>
            </w:pPr>
          </w:p>
          <w:p w14:paraId="52775540" w14:textId="77777777" w:rsidR="00C91883" w:rsidRPr="00FE42EA" w:rsidRDefault="00C91883" w:rsidP="00D26AA4">
            <w:pPr>
              <w:jc w:val="both"/>
              <w:rPr>
                <w:b/>
              </w:rPr>
            </w:pPr>
            <w:r w:rsidRPr="00FE42EA">
              <w:t xml:space="preserve">O Resumo da proposta apresentará uma visão geral da ação/obra de maneira concisa, objetiva e coerente. São informações relevantes: nome </w:t>
            </w:r>
            <w:proofErr w:type="gramStart"/>
            <w:r w:rsidRPr="00FE42EA">
              <w:t>do proposta</w:t>
            </w:r>
            <w:proofErr w:type="gramEnd"/>
            <w:r w:rsidRPr="00FE42EA">
              <w:t>, temática e subárea escolhidas, objetivo(s), metodologia adotada, público-alvo, atribuições designadas à(s) possíveis parceria(s) internas e externas à UFPE, data e local da execução das ações/obras(s) previstas e a equipe nela envolvida.</w:t>
            </w:r>
          </w:p>
          <w:p w14:paraId="470E53F6" w14:textId="77777777" w:rsidR="00C91883" w:rsidRPr="00FE42EA" w:rsidRDefault="00C91883" w:rsidP="00D26AA4">
            <w:pPr>
              <w:jc w:val="center"/>
              <w:rPr>
                <w:b/>
              </w:rPr>
            </w:pPr>
          </w:p>
        </w:tc>
      </w:tr>
    </w:tbl>
    <w:p w14:paraId="29B75333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02219CB4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78FFA31E" w14:textId="44FBF5A6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E42EA">
              <w:rPr>
                <w:b/>
                <w:sz w:val="20"/>
                <w:szCs w:val="20"/>
              </w:rPr>
              <w:t xml:space="preserve"> – OBJETIVOS</w:t>
            </w:r>
          </w:p>
        </w:tc>
      </w:tr>
      <w:tr w:rsidR="00C91883" w:rsidRPr="00FE42EA" w14:paraId="7E8267BF" w14:textId="77777777" w:rsidTr="00DA0FC1">
        <w:trPr>
          <w:jc w:val="center"/>
        </w:trPr>
        <w:tc>
          <w:tcPr>
            <w:tcW w:w="9288" w:type="dxa"/>
          </w:tcPr>
          <w:p w14:paraId="5E8560F5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  <w:p w14:paraId="3DE5805B" w14:textId="77777777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rPr>
                <w:sz w:val="20"/>
                <w:szCs w:val="20"/>
              </w:rPr>
              <w:t>GERAL</w:t>
            </w:r>
          </w:p>
          <w:p w14:paraId="3D8CE162" w14:textId="05430457" w:rsidR="00C91883" w:rsidRPr="00AC4174" w:rsidRDefault="00C91883" w:rsidP="000702E3">
            <w:pPr>
              <w:pStyle w:val="Pargrafoda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  <w:p w14:paraId="2EA39FDD" w14:textId="77777777" w:rsidR="00C91883" w:rsidRDefault="00C91883" w:rsidP="00D26AA4">
            <w:pPr>
              <w:rPr>
                <w:sz w:val="20"/>
                <w:szCs w:val="20"/>
              </w:rPr>
            </w:pPr>
          </w:p>
          <w:p w14:paraId="109EAAD3" w14:textId="2529541F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rPr>
                <w:sz w:val="20"/>
                <w:szCs w:val="20"/>
              </w:rPr>
              <w:t>ESPECÍFICOS (quantos forem necessários)</w:t>
            </w:r>
          </w:p>
          <w:p w14:paraId="1818FD60" w14:textId="65FECBF0" w:rsidR="00C91883" w:rsidRPr="00AC4174" w:rsidRDefault="00C91883" w:rsidP="000702E3">
            <w:pPr>
              <w:pStyle w:val="Pargrafoda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  <w:p w14:paraId="11BCFA09" w14:textId="26FD7F06" w:rsidR="00C91883" w:rsidRPr="00AC4174" w:rsidRDefault="00C91883" w:rsidP="000702E3">
            <w:pPr>
              <w:pStyle w:val="Pargrafoda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  <w:p w14:paraId="19D0DA8D" w14:textId="419C5F36" w:rsidR="00C91883" w:rsidRPr="00AC4174" w:rsidRDefault="00C91883" w:rsidP="000702E3">
            <w:pPr>
              <w:pStyle w:val="Pargrafoda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  <w:p w14:paraId="65931679" w14:textId="77777777" w:rsidR="00AC4174" w:rsidRDefault="00AC4174" w:rsidP="00AC4174">
            <w:pPr>
              <w:jc w:val="both"/>
            </w:pPr>
          </w:p>
          <w:p w14:paraId="69ACC4D6" w14:textId="7AE2B051" w:rsidR="00C91883" w:rsidRPr="00FE42EA" w:rsidRDefault="00C91883" w:rsidP="00AC4174">
            <w:pPr>
              <w:jc w:val="both"/>
              <w:rPr>
                <w:sz w:val="20"/>
                <w:szCs w:val="20"/>
              </w:rPr>
            </w:pPr>
            <w:r w:rsidRPr="00FE42EA">
              <w:t xml:space="preserve">Os objetivos têm a função de orientar tanto as ações a serem promovidas quanto a sua avaliação, de modo a identificar seus resultados. </w:t>
            </w:r>
            <w:r w:rsidR="00AC4174">
              <w:t xml:space="preserve"> </w:t>
            </w:r>
            <w:r w:rsidRPr="00FE42EA">
              <w:t>Os objetivos se apresentam em níveis, de acordo com sua abrangência. Os mais abrangentes são os gerais, que têm relação com as metas, etapas, metodologias e o cronograma de realização das propostas. Os mais delimitados são os específicos e indicam as ações formuladas para concretizá-los</w:t>
            </w:r>
            <w:r>
              <w:t>.</w:t>
            </w:r>
          </w:p>
          <w:p w14:paraId="240836F6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  <w:p w14:paraId="6A314073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</w:tbl>
    <w:p w14:paraId="78B041F3" w14:textId="1CDF0B01" w:rsidR="001C31EF" w:rsidRDefault="001C31EF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31EF" w:rsidRPr="00FE42EA" w14:paraId="3A14FF31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44318054" w14:textId="3C7BBAB2" w:rsidR="001C31EF" w:rsidRPr="00FE42EA" w:rsidRDefault="001C31EF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 </w:t>
            </w:r>
            <w:r w:rsidRPr="00FE42EA">
              <w:rPr>
                <w:b/>
                <w:sz w:val="20"/>
                <w:szCs w:val="20"/>
              </w:rPr>
              <w:t xml:space="preserve">– </w:t>
            </w:r>
            <w:r w:rsidR="00F971F5">
              <w:rPr>
                <w:b/>
                <w:sz w:val="20"/>
                <w:szCs w:val="20"/>
              </w:rPr>
              <w:t>DISCUSSÂO TEÓRICA</w:t>
            </w:r>
          </w:p>
        </w:tc>
      </w:tr>
      <w:tr w:rsidR="001C31EF" w:rsidRPr="00FE42EA" w14:paraId="707C0FB6" w14:textId="77777777" w:rsidTr="00DA0FC1">
        <w:trPr>
          <w:jc w:val="center"/>
        </w:trPr>
        <w:tc>
          <w:tcPr>
            <w:tcW w:w="9288" w:type="dxa"/>
          </w:tcPr>
          <w:p w14:paraId="528ECB20" w14:textId="77777777" w:rsidR="001C31EF" w:rsidRPr="00FE42EA" w:rsidRDefault="001C31EF" w:rsidP="00D26AA4">
            <w:pPr>
              <w:rPr>
                <w:sz w:val="20"/>
                <w:szCs w:val="20"/>
              </w:rPr>
            </w:pPr>
          </w:p>
          <w:p w14:paraId="7CB8F257" w14:textId="29A26E1A" w:rsidR="0015126E" w:rsidRPr="001C31EF" w:rsidRDefault="0015126E" w:rsidP="00D26AA4">
            <w:pPr>
              <w:jc w:val="both"/>
            </w:pPr>
            <w:r>
              <w:t xml:space="preserve">De forma geral, refere-se a uma revisão das pesquisas e discussões feitas por outros autores sobre o tema que será abordado em seu trabalho. Dessa forma, serve como embasamento teórico e garante qualidade científica ao trabalho. Isto é, através do referencial teórico, você evidenciar o estado do problema, sob </w:t>
            </w:r>
            <w:r w:rsidR="00F971F5">
              <w:t>os aspectos</w:t>
            </w:r>
            <w:r>
              <w:t xml:space="preserve"> teóricos de pesquisas e/ou ações que já foram desenvolvidas.</w:t>
            </w:r>
          </w:p>
          <w:p w14:paraId="7B330CB9" w14:textId="77777777" w:rsidR="001C31EF" w:rsidRPr="00FE42EA" w:rsidRDefault="001C31EF" w:rsidP="00D26AA4">
            <w:pPr>
              <w:rPr>
                <w:sz w:val="20"/>
                <w:szCs w:val="20"/>
              </w:rPr>
            </w:pPr>
          </w:p>
        </w:tc>
      </w:tr>
    </w:tbl>
    <w:p w14:paraId="33B5E56E" w14:textId="642F6C0C" w:rsidR="001C31EF" w:rsidRDefault="001C31EF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38FA28D5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18D18579" w14:textId="7C4A891A" w:rsidR="00C91883" w:rsidRPr="00FE42EA" w:rsidRDefault="00D6357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91883" w:rsidRPr="00FE42EA">
              <w:rPr>
                <w:b/>
                <w:sz w:val="20"/>
                <w:szCs w:val="20"/>
              </w:rPr>
              <w:t xml:space="preserve"> – JUSTIFICATIVA</w:t>
            </w:r>
          </w:p>
        </w:tc>
      </w:tr>
      <w:tr w:rsidR="00C91883" w:rsidRPr="00FE42EA" w14:paraId="0B822400" w14:textId="77777777" w:rsidTr="00DA0FC1">
        <w:trPr>
          <w:jc w:val="center"/>
        </w:trPr>
        <w:tc>
          <w:tcPr>
            <w:tcW w:w="9288" w:type="dxa"/>
          </w:tcPr>
          <w:p w14:paraId="6FFD3DDB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  <w:p w14:paraId="5827A4BC" w14:textId="52493D63" w:rsidR="001C31EF" w:rsidRDefault="00C91883" w:rsidP="00D26AA4">
            <w:pPr>
              <w:jc w:val="both"/>
            </w:pPr>
            <w:r w:rsidRPr="00FE42EA">
              <w:t xml:space="preserve">A proposta deve estar planejada e fundamentada nas demandas sociais (dados, situações, problemas, diagnósticos, etc.) Deve-se justificá-la no que se refere ao impacto </w:t>
            </w:r>
            <w:r w:rsidR="001C31EF" w:rsidRPr="00FE42EA">
              <w:t>na previsão</w:t>
            </w:r>
            <w:r w:rsidRPr="00FE42EA">
              <w:t xml:space="preserve"> de produto e/ou desenvolvimento da ação artístico-cultural que tenha vínculo </w:t>
            </w:r>
            <w:r w:rsidR="001C31EF">
              <w:t xml:space="preserve">aos interesses da UFPE, </w:t>
            </w:r>
            <w:r w:rsidRPr="00FE42EA">
              <w:t xml:space="preserve">bem como apresentar o potencial interativo </w:t>
            </w:r>
            <w:r w:rsidR="001C31EF">
              <w:t xml:space="preserve">e formativo na sociedade. </w:t>
            </w:r>
          </w:p>
          <w:p w14:paraId="7CCE6682" w14:textId="77777777" w:rsidR="001C31EF" w:rsidRDefault="001C31EF" w:rsidP="00D26AA4">
            <w:pPr>
              <w:jc w:val="both"/>
            </w:pPr>
          </w:p>
          <w:p w14:paraId="693BC96D" w14:textId="7F3AF17A" w:rsidR="001C31EF" w:rsidRPr="001C31EF" w:rsidRDefault="001C31EF" w:rsidP="00D26AA4">
            <w:pPr>
              <w:jc w:val="both"/>
            </w:pPr>
            <w:r>
              <w:t xml:space="preserve">Destacar se a proposta está vinculada a </w:t>
            </w:r>
            <w:r w:rsidRPr="001C31EF">
              <w:t xml:space="preserve">atividades de pesquisa ligadas a disciplinas de graduação e/ou a projetos de extensão, promovendo o ideal de indissociabilidade entre ensino, pesquisa e extensão (aspecto a ser evidenciado no campo “Relação entre Ensino, Pesquisa e Extensão” do </w:t>
            </w:r>
            <w:proofErr w:type="spellStart"/>
            <w:r w:rsidRPr="001C31EF">
              <w:t>Sigproj</w:t>
            </w:r>
            <w:proofErr w:type="spellEnd"/>
          </w:p>
          <w:p w14:paraId="2C1DBA55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</w:tbl>
    <w:p w14:paraId="1AABD4AA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91883" w:rsidRPr="00FE42EA" w14:paraId="1F680A6C" w14:textId="77777777" w:rsidTr="00DA0FC1">
        <w:trPr>
          <w:jc w:val="center"/>
        </w:trPr>
        <w:tc>
          <w:tcPr>
            <w:tcW w:w="9209" w:type="dxa"/>
            <w:shd w:val="clear" w:color="auto" w:fill="E0E0E0"/>
          </w:tcPr>
          <w:p w14:paraId="4D0A4E3B" w14:textId="43D25801" w:rsidR="00C91883" w:rsidRPr="00FE42EA" w:rsidRDefault="00D6357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91883" w:rsidRPr="00FE42EA">
              <w:rPr>
                <w:b/>
                <w:sz w:val="20"/>
                <w:szCs w:val="20"/>
              </w:rPr>
              <w:t xml:space="preserve"> – PÚBLICO ALVO E INTERAÇÃO COM A SOCIEDADE</w:t>
            </w:r>
          </w:p>
        </w:tc>
      </w:tr>
      <w:tr w:rsidR="00C91883" w:rsidRPr="00FE42EA" w14:paraId="51559E37" w14:textId="77777777" w:rsidTr="00DA0FC1">
        <w:trPr>
          <w:jc w:val="center"/>
        </w:trPr>
        <w:tc>
          <w:tcPr>
            <w:tcW w:w="9209" w:type="dxa"/>
          </w:tcPr>
          <w:p w14:paraId="756494AB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  <w:p w14:paraId="2EA8503E" w14:textId="49A8FA24" w:rsidR="00C91883" w:rsidRPr="00FE42EA" w:rsidRDefault="00C91883" w:rsidP="00D26AA4">
            <w:pPr>
              <w:rPr>
                <w:sz w:val="20"/>
                <w:szCs w:val="20"/>
              </w:rPr>
            </w:pPr>
            <w:r w:rsidRPr="00FE42EA">
              <w:t>Será considerado como público-alvo da ação/obra proposta, membros da comunidade interna (incluindo o proponente) e externa à UFPE. No que se refere à interação com a sociedade, é necessário formular estratégias para promover a troca de saberes entre a Universidade e os demais segmentos sociais.</w:t>
            </w:r>
            <w:r w:rsidR="00BE001D">
              <w:t xml:space="preserve"> É importante evidenciar a perspectiva de alcance de público, isto é, quantos participantes estão previstos na realização ação.</w:t>
            </w:r>
          </w:p>
          <w:p w14:paraId="0A1B3890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</w:tbl>
    <w:p w14:paraId="5CA37CC5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37EA964A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06F674C6" w14:textId="101D925E" w:rsidR="00C91883" w:rsidRPr="00FE42EA" w:rsidRDefault="00D6357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91883" w:rsidRPr="00FE42EA">
              <w:rPr>
                <w:b/>
                <w:sz w:val="20"/>
                <w:szCs w:val="20"/>
              </w:rPr>
              <w:t xml:space="preserve"> – METODOLOGIA </w:t>
            </w:r>
          </w:p>
        </w:tc>
      </w:tr>
      <w:tr w:rsidR="00C91883" w:rsidRPr="00FE42EA" w14:paraId="08FC6F98" w14:textId="77777777" w:rsidTr="00DA0FC1">
        <w:trPr>
          <w:jc w:val="center"/>
        </w:trPr>
        <w:tc>
          <w:tcPr>
            <w:tcW w:w="9288" w:type="dxa"/>
          </w:tcPr>
          <w:p w14:paraId="3D945DDD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  <w:p w14:paraId="7FE1BDF9" w14:textId="41D2BE16" w:rsidR="00C91883" w:rsidRPr="00FE42EA" w:rsidRDefault="00C91883" w:rsidP="00D26AA4">
            <w:pPr>
              <w:jc w:val="both"/>
              <w:rPr>
                <w:sz w:val="20"/>
                <w:szCs w:val="20"/>
              </w:rPr>
            </w:pPr>
            <w:r>
              <w:t>Trata-se da a</w:t>
            </w:r>
            <w:r w:rsidRPr="00FE42EA">
              <w:t xml:space="preserve">dequação da proposta aos objetivos, </w:t>
            </w:r>
            <w:r w:rsidR="00BE001D" w:rsidRPr="00FE42EA">
              <w:t>atividades e</w:t>
            </w:r>
            <w:r w:rsidRPr="00FE42EA">
              <w:t xml:space="preserve"> indicação dos resultados esperados. Sendo assim, devem ser verificáveis e passíveis de monitoramento. Deve apresentar todos os procedimentos a serem adotados na execução da proposta, contendo um roteiro das etapas com todas as respectivas atividades a serem executadas. Se trata das etapas e de como a proposta será executada.</w:t>
            </w:r>
          </w:p>
          <w:p w14:paraId="1241FFBB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</w:tbl>
    <w:p w14:paraId="5751D8B5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0E284590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79F38452" w14:textId="58A8E7EF" w:rsidR="00C91883" w:rsidRPr="00FE42EA" w:rsidRDefault="00D63573" w:rsidP="00D26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91883" w:rsidRPr="00FE42EA">
              <w:rPr>
                <w:b/>
                <w:sz w:val="20"/>
                <w:szCs w:val="20"/>
              </w:rPr>
              <w:t xml:space="preserve"> – PARCERIAS EXTERNAS </w:t>
            </w:r>
            <w:r w:rsidR="00C91883" w:rsidRPr="00FE42EA">
              <w:rPr>
                <w:bCs/>
                <w:sz w:val="20"/>
                <w:szCs w:val="20"/>
              </w:rPr>
              <w:t>(se houver)</w:t>
            </w:r>
          </w:p>
        </w:tc>
      </w:tr>
      <w:tr w:rsidR="00C91883" w:rsidRPr="00FE42EA" w14:paraId="0C551556" w14:textId="77777777" w:rsidTr="00DA0FC1">
        <w:trPr>
          <w:jc w:val="center"/>
        </w:trPr>
        <w:tc>
          <w:tcPr>
            <w:tcW w:w="9288" w:type="dxa"/>
          </w:tcPr>
          <w:p w14:paraId="3A015DE2" w14:textId="77777777" w:rsidR="00C91883" w:rsidRPr="00FE42EA" w:rsidRDefault="00C91883" w:rsidP="00D26AA4"/>
          <w:p w14:paraId="617B8642" w14:textId="77777777" w:rsidR="00C91883" w:rsidRPr="00FE42EA" w:rsidRDefault="00C91883" w:rsidP="00D26AA4">
            <w:r w:rsidRPr="00FE42EA">
              <w:t xml:space="preserve">Alianças firmadas com os diferentes agentes culturais e segmentos sociais externos à UFPE (movimentos, setores e organizações). </w:t>
            </w:r>
          </w:p>
          <w:p w14:paraId="5ADA860A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</w:tbl>
    <w:p w14:paraId="372046B4" w14:textId="4CF86C2B" w:rsidR="00C91883" w:rsidRDefault="00C91883" w:rsidP="00C91883">
      <w:pPr>
        <w:jc w:val="center"/>
        <w:rPr>
          <w:b/>
        </w:rPr>
      </w:pPr>
    </w:p>
    <w:p w14:paraId="715A99BD" w14:textId="77777777" w:rsidR="00D84DF4" w:rsidRPr="00FE42EA" w:rsidRDefault="00D84DF4" w:rsidP="00C91883">
      <w:pPr>
        <w:jc w:val="center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"/>
        <w:gridCol w:w="142"/>
        <w:gridCol w:w="356"/>
        <w:gridCol w:w="4038"/>
        <w:gridCol w:w="567"/>
      </w:tblGrid>
      <w:tr w:rsidR="00C91883" w:rsidRPr="00FE42EA" w14:paraId="388DDE7A" w14:textId="77777777" w:rsidTr="00DA0FC1">
        <w:trPr>
          <w:jc w:val="center"/>
        </w:trPr>
        <w:tc>
          <w:tcPr>
            <w:tcW w:w="9209" w:type="dxa"/>
            <w:gridSpan w:val="6"/>
            <w:shd w:val="clear" w:color="auto" w:fill="E0E0E0"/>
          </w:tcPr>
          <w:p w14:paraId="6C4545A6" w14:textId="7F139C85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r w:rsidRPr="00FE42EA">
              <w:rPr>
                <w:b/>
                <w:sz w:val="20"/>
                <w:szCs w:val="20"/>
              </w:rPr>
              <w:lastRenderedPageBreak/>
              <w:t>10 – CARACTERIZAÇÃO D</w:t>
            </w:r>
            <w:r>
              <w:rPr>
                <w:b/>
                <w:sz w:val="20"/>
                <w:szCs w:val="20"/>
              </w:rPr>
              <w:t>A AÇÃ</w:t>
            </w:r>
            <w:r w:rsidR="00D84DF4">
              <w:rPr>
                <w:b/>
                <w:sz w:val="20"/>
                <w:szCs w:val="20"/>
              </w:rPr>
              <w:t>O</w:t>
            </w:r>
          </w:p>
        </w:tc>
      </w:tr>
      <w:tr w:rsidR="00C91883" w:rsidRPr="00FE42EA" w14:paraId="4FA6777D" w14:textId="77777777" w:rsidTr="00DA0FC1">
        <w:trPr>
          <w:trHeight w:val="23"/>
          <w:jc w:val="center"/>
        </w:trPr>
        <w:tc>
          <w:tcPr>
            <w:tcW w:w="3539" w:type="dxa"/>
            <w:vAlign w:val="center"/>
          </w:tcPr>
          <w:p w14:paraId="359CBAD3" w14:textId="1E49318E" w:rsidR="00C91883" w:rsidRPr="00C91883" w:rsidRDefault="00C91883" w:rsidP="00B4435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883">
              <w:rPr>
                <w:b/>
                <w:bCs/>
                <w:sz w:val="20"/>
                <w:szCs w:val="20"/>
              </w:rPr>
              <w:t>AÇÃO DE CULTURA</w:t>
            </w:r>
          </w:p>
        </w:tc>
        <w:tc>
          <w:tcPr>
            <w:tcW w:w="567" w:type="dxa"/>
            <w:vAlign w:val="center"/>
          </w:tcPr>
          <w:p w14:paraId="58B7F596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4555987" w14:textId="1D469F9A" w:rsidR="00C91883" w:rsidRPr="00FE42EA" w:rsidRDefault="00C91883" w:rsidP="00B443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AÇÃO DE EXTENSÃO</w:t>
            </w:r>
          </w:p>
        </w:tc>
        <w:tc>
          <w:tcPr>
            <w:tcW w:w="567" w:type="dxa"/>
            <w:vAlign w:val="center"/>
          </w:tcPr>
          <w:p w14:paraId="7958684E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C91883" w:rsidRPr="00FE42EA" w14:paraId="0E7CC667" w14:textId="77777777" w:rsidTr="00DA0FC1">
        <w:trPr>
          <w:trHeight w:val="23"/>
          <w:jc w:val="center"/>
        </w:trPr>
        <w:tc>
          <w:tcPr>
            <w:tcW w:w="4106" w:type="dxa"/>
            <w:gridSpan w:val="2"/>
            <w:vAlign w:val="center"/>
          </w:tcPr>
          <w:p w14:paraId="4042D9B1" w14:textId="77777777" w:rsidR="00C91883" w:rsidRPr="00FE42EA" w:rsidRDefault="00C91883" w:rsidP="00D26AA4">
            <w:pPr>
              <w:rPr>
                <w:b/>
                <w:bCs/>
                <w:sz w:val="20"/>
                <w:szCs w:val="20"/>
              </w:rPr>
            </w:pPr>
            <w:r w:rsidRPr="00FE42EA">
              <w:rPr>
                <w:b/>
                <w:bCs/>
                <w:sz w:val="20"/>
                <w:szCs w:val="20"/>
              </w:rPr>
              <w:t>CLASSIFICAÇÃO INDICATIVA</w:t>
            </w:r>
          </w:p>
        </w:tc>
        <w:tc>
          <w:tcPr>
            <w:tcW w:w="5103" w:type="dxa"/>
            <w:gridSpan w:val="4"/>
            <w:vAlign w:val="center"/>
          </w:tcPr>
          <w:p w14:paraId="5FA628A0" w14:textId="77777777" w:rsidR="00C91883" w:rsidRPr="00FE42EA" w:rsidRDefault="00C91883" w:rsidP="00D26AA4">
            <w:pPr>
              <w:rPr>
                <w:b/>
                <w:bCs/>
                <w:sz w:val="20"/>
                <w:szCs w:val="20"/>
              </w:rPr>
            </w:pPr>
          </w:p>
          <w:p w14:paraId="04716D5A" w14:textId="77777777" w:rsidR="00C91883" w:rsidRPr="00FE42EA" w:rsidRDefault="00C91883" w:rsidP="00D26AA4">
            <w:pPr>
              <w:rPr>
                <w:sz w:val="20"/>
                <w:szCs w:val="20"/>
              </w:rPr>
            </w:pPr>
          </w:p>
        </w:tc>
      </w:tr>
      <w:tr w:rsidR="00DA0FC1" w:rsidRPr="00FE42EA" w14:paraId="3E0203B5" w14:textId="77777777" w:rsidTr="00DA0FC1">
        <w:trPr>
          <w:trHeight w:val="175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6D9D41D3" w14:textId="1A3D8050" w:rsidR="00DA0FC1" w:rsidRDefault="00DA0FC1" w:rsidP="00D26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ESPAÇO DE SOLICITAÇÃO </w:t>
            </w:r>
            <w:r w:rsidRPr="00DA0FC1">
              <w:rPr>
                <w:sz w:val="20"/>
                <w:szCs w:val="20"/>
              </w:rPr>
              <w:t>(marque um X na opção de espaço desejada)</w:t>
            </w:r>
          </w:p>
        </w:tc>
        <w:tc>
          <w:tcPr>
            <w:tcW w:w="4536" w:type="dxa"/>
            <w:gridSpan w:val="3"/>
            <w:vAlign w:val="center"/>
          </w:tcPr>
          <w:p w14:paraId="089299B2" w14:textId="2B0E7207" w:rsidR="00DA0FC1" w:rsidRPr="00DA0FC1" w:rsidRDefault="00DA0FC1" w:rsidP="00D26AA4">
            <w:pPr>
              <w:rPr>
                <w:sz w:val="20"/>
                <w:szCs w:val="20"/>
              </w:rPr>
            </w:pPr>
            <w:r w:rsidRPr="00DA0FC1">
              <w:rPr>
                <w:sz w:val="20"/>
                <w:szCs w:val="20"/>
              </w:rPr>
              <w:t>HALL DO CCEE</w:t>
            </w:r>
          </w:p>
        </w:tc>
        <w:tc>
          <w:tcPr>
            <w:tcW w:w="567" w:type="dxa"/>
            <w:vAlign w:val="center"/>
          </w:tcPr>
          <w:p w14:paraId="44F31F3B" w14:textId="2AA49FC9" w:rsidR="00DA0FC1" w:rsidRDefault="00DA0FC1" w:rsidP="00D26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FC1" w:rsidRPr="00FE42EA" w14:paraId="58283AD0" w14:textId="77777777" w:rsidTr="00DA0FC1">
        <w:trPr>
          <w:trHeight w:val="179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E551875" w14:textId="77777777" w:rsidR="00DA0FC1" w:rsidRDefault="00DA0FC1" w:rsidP="00D26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7FAC6AD" w14:textId="34CA0274" w:rsidR="00DA0FC1" w:rsidRPr="00DA0FC1" w:rsidRDefault="00DA0FC1" w:rsidP="00D26AA4">
            <w:pPr>
              <w:rPr>
                <w:sz w:val="20"/>
                <w:szCs w:val="20"/>
              </w:rPr>
            </w:pPr>
            <w:r w:rsidRPr="00DA0FC1">
              <w:rPr>
                <w:sz w:val="20"/>
                <w:szCs w:val="20"/>
              </w:rPr>
              <w:t>CONCHA ACÚSTICA PAULO FREIRE</w:t>
            </w:r>
          </w:p>
        </w:tc>
        <w:tc>
          <w:tcPr>
            <w:tcW w:w="567" w:type="dxa"/>
            <w:vAlign w:val="center"/>
          </w:tcPr>
          <w:p w14:paraId="51983B50" w14:textId="4564681C" w:rsidR="00DA0FC1" w:rsidRDefault="00DA0FC1" w:rsidP="00D26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FC1" w:rsidRPr="00FE42EA" w14:paraId="26B000D5" w14:textId="77777777" w:rsidTr="00DA0FC1">
        <w:trPr>
          <w:trHeight w:val="179"/>
          <w:jc w:val="center"/>
        </w:trPr>
        <w:tc>
          <w:tcPr>
            <w:tcW w:w="4106" w:type="dxa"/>
            <w:gridSpan w:val="2"/>
            <w:vAlign w:val="center"/>
          </w:tcPr>
          <w:p w14:paraId="2359CCBA" w14:textId="77777777" w:rsidR="00DA0FC1" w:rsidRDefault="00DA0FC1" w:rsidP="00D26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70FB796" w14:textId="6A1993DB" w:rsidR="00DA0FC1" w:rsidRPr="00DA0FC1" w:rsidRDefault="00DA0FC1" w:rsidP="00D26AA4">
            <w:pPr>
              <w:rPr>
                <w:sz w:val="20"/>
                <w:szCs w:val="20"/>
              </w:rPr>
            </w:pPr>
            <w:r w:rsidRPr="00DA0FC1">
              <w:rPr>
                <w:sz w:val="20"/>
                <w:szCs w:val="20"/>
              </w:rPr>
              <w:t>CINEMA DA UFPE</w:t>
            </w:r>
          </w:p>
        </w:tc>
        <w:tc>
          <w:tcPr>
            <w:tcW w:w="567" w:type="dxa"/>
            <w:vAlign w:val="center"/>
          </w:tcPr>
          <w:p w14:paraId="4102E24A" w14:textId="77777777" w:rsidR="00DA0FC1" w:rsidRDefault="00DA0FC1" w:rsidP="00D26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1883" w:rsidRPr="00FE42EA" w14:paraId="59FAAE77" w14:textId="77777777" w:rsidTr="00DA0FC1">
        <w:trPr>
          <w:trHeight w:val="23"/>
          <w:jc w:val="center"/>
        </w:trPr>
        <w:tc>
          <w:tcPr>
            <w:tcW w:w="9209" w:type="dxa"/>
            <w:gridSpan w:val="6"/>
            <w:vAlign w:val="center"/>
          </w:tcPr>
          <w:p w14:paraId="63D41370" w14:textId="3F66CC19" w:rsidR="00C91883" w:rsidRPr="00FE42EA" w:rsidRDefault="00806F72" w:rsidP="00D26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LINHA DE AÇÃO</w:t>
            </w:r>
            <w:r w:rsidR="00B44356">
              <w:rPr>
                <w:b/>
                <w:bCs/>
                <w:sz w:val="20"/>
                <w:szCs w:val="20"/>
              </w:rPr>
              <w:t xml:space="preserve"> </w:t>
            </w:r>
            <w:r w:rsidR="00B44356" w:rsidRPr="00B44356">
              <w:rPr>
                <w:sz w:val="20"/>
                <w:szCs w:val="20"/>
              </w:rPr>
              <w:t>(marque um X na linha de ação correspondente)</w:t>
            </w:r>
          </w:p>
        </w:tc>
      </w:tr>
      <w:tr w:rsidR="00806F72" w:rsidRPr="00FE42EA" w14:paraId="5BF0437B" w14:textId="77777777" w:rsidTr="00DA0FC1">
        <w:trPr>
          <w:trHeight w:val="265"/>
          <w:jc w:val="center"/>
        </w:trPr>
        <w:tc>
          <w:tcPr>
            <w:tcW w:w="8642" w:type="dxa"/>
            <w:gridSpan w:val="5"/>
            <w:vAlign w:val="center"/>
          </w:tcPr>
          <w:p w14:paraId="29E00A39" w14:textId="76B11074" w:rsidR="00806F72" w:rsidRPr="00806F72" w:rsidRDefault="00DF0A8F" w:rsidP="00806F72">
            <w:r w:rsidRPr="00DF0A8F">
              <w:t>Apresentações e Exibições de Artes Cênicas, Música e Audiovisual</w:t>
            </w:r>
          </w:p>
        </w:tc>
        <w:tc>
          <w:tcPr>
            <w:tcW w:w="567" w:type="dxa"/>
            <w:vAlign w:val="center"/>
          </w:tcPr>
          <w:p w14:paraId="66DA3355" w14:textId="0287AC0C" w:rsidR="00806F72" w:rsidRPr="00FE42EA" w:rsidRDefault="00806F72" w:rsidP="00D26AA4">
            <w:pPr>
              <w:rPr>
                <w:sz w:val="20"/>
                <w:szCs w:val="20"/>
              </w:rPr>
            </w:pPr>
          </w:p>
        </w:tc>
      </w:tr>
      <w:tr w:rsidR="00806F72" w:rsidRPr="00FE42EA" w14:paraId="4E2F3AAA" w14:textId="77777777" w:rsidTr="00DA0FC1">
        <w:trPr>
          <w:trHeight w:val="265"/>
          <w:jc w:val="center"/>
        </w:trPr>
        <w:tc>
          <w:tcPr>
            <w:tcW w:w="8642" w:type="dxa"/>
            <w:gridSpan w:val="5"/>
            <w:vAlign w:val="center"/>
          </w:tcPr>
          <w:p w14:paraId="5EC0E97D" w14:textId="17C3F3EA" w:rsidR="00806F72" w:rsidRPr="00806F72" w:rsidRDefault="00806F72" w:rsidP="00806F72">
            <w:r w:rsidRPr="00806F72">
              <w:t>Criação de Espetáculos (</w:t>
            </w:r>
            <w:r w:rsidR="00D84DF4">
              <w:t xml:space="preserve">Pesquisa e </w:t>
            </w:r>
            <w:r w:rsidRPr="00806F72">
              <w:t>Ensaios)</w:t>
            </w:r>
          </w:p>
        </w:tc>
        <w:tc>
          <w:tcPr>
            <w:tcW w:w="567" w:type="dxa"/>
            <w:vAlign w:val="center"/>
          </w:tcPr>
          <w:p w14:paraId="29CA3A67" w14:textId="77777777" w:rsidR="00806F72" w:rsidRPr="00FE42EA" w:rsidRDefault="00806F72" w:rsidP="00D26AA4">
            <w:pPr>
              <w:rPr>
                <w:sz w:val="20"/>
                <w:szCs w:val="20"/>
              </w:rPr>
            </w:pPr>
          </w:p>
        </w:tc>
      </w:tr>
      <w:tr w:rsidR="00806F72" w:rsidRPr="00FE42EA" w14:paraId="2A35333D" w14:textId="77777777" w:rsidTr="00DA0FC1">
        <w:trPr>
          <w:trHeight w:val="265"/>
          <w:jc w:val="center"/>
        </w:trPr>
        <w:tc>
          <w:tcPr>
            <w:tcW w:w="8642" w:type="dxa"/>
            <w:gridSpan w:val="5"/>
            <w:vAlign w:val="center"/>
          </w:tcPr>
          <w:p w14:paraId="040658C2" w14:textId="4C6F5E6E" w:rsidR="00806F72" w:rsidRPr="00806F72" w:rsidRDefault="00806F72" w:rsidP="00806F72">
            <w:r w:rsidRPr="00806F72">
              <w:t>Exposições e Feiras;</w:t>
            </w:r>
          </w:p>
        </w:tc>
        <w:tc>
          <w:tcPr>
            <w:tcW w:w="567" w:type="dxa"/>
            <w:vAlign w:val="center"/>
          </w:tcPr>
          <w:p w14:paraId="2B59AC56" w14:textId="67B41E96" w:rsidR="00806F72" w:rsidRPr="00FE42EA" w:rsidRDefault="00806F72" w:rsidP="00D26AA4">
            <w:pPr>
              <w:rPr>
                <w:sz w:val="20"/>
                <w:szCs w:val="20"/>
              </w:rPr>
            </w:pPr>
          </w:p>
        </w:tc>
      </w:tr>
      <w:tr w:rsidR="00806F72" w:rsidRPr="00FE42EA" w14:paraId="2AF99BE4" w14:textId="77777777" w:rsidTr="00DA0FC1">
        <w:trPr>
          <w:trHeight w:val="265"/>
          <w:jc w:val="center"/>
        </w:trPr>
        <w:tc>
          <w:tcPr>
            <w:tcW w:w="8642" w:type="dxa"/>
            <w:gridSpan w:val="5"/>
            <w:vAlign w:val="center"/>
          </w:tcPr>
          <w:p w14:paraId="58AC5E8D" w14:textId="67867CEC" w:rsidR="00806F72" w:rsidRPr="00806F72" w:rsidRDefault="00806F72" w:rsidP="00806F72">
            <w:r w:rsidRPr="00806F72">
              <w:t xml:space="preserve">Eventos (Seminários, Palestras, Congressos, </w:t>
            </w:r>
            <w:proofErr w:type="spellStart"/>
            <w:r w:rsidRPr="00806F72">
              <w:t>etc</w:t>
            </w:r>
            <w:proofErr w:type="spellEnd"/>
            <w:r w:rsidRPr="00806F72">
              <w:t>);</w:t>
            </w:r>
          </w:p>
        </w:tc>
        <w:tc>
          <w:tcPr>
            <w:tcW w:w="567" w:type="dxa"/>
            <w:vAlign w:val="center"/>
          </w:tcPr>
          <w:p w14:paraId="55FB7663" w14:textId="45A4A720" w:rsidR="00806F72" w:rsidRPr="00FE42EA" w:rsidRDefault="00806F72" w:rsidP="00D26AA4">
            <w:pPr>
              <w:rPr>
                <w:sz w:val="20"/>
                <w:szCs w:val="20"/>
              </w:rPr>
            </w:pPr>
          </w:p>
        </w:tc>
      </w:tr>
      <w:tr w:rsidR="00806F72" w:rsidRPr="00FE42EA" w14:paraId="64EF0865" w14:textId="77777777" w:rsidTr="00DA0FC1">
        <w:trPr>
          <w:trHeight w:val="265"/>
          <w:jc w:val="center"/>
        </w:trPr>
        <w:tc>
          <w:tcPr>
            <w:tcW w:w="8642" w:type="dxa"/>
            <w:gridSpan w:val="5"/>
            <w:vAlign w:val="center"/>
          </w:tcPr>
          <w:p w14:paraId="17F1D6B5" w14:textId="2D735735" w:rsidR="00806F72" w:rsidRPr="00806F72" w:rsidRDefault="00806F72" w:rsidP="00806F72">
            <w:r w:rsidRPr="00806F72">
              <w:t xml:space="preserve">Ações Formativas (Cursos, Oficinas, Workshops, </w:t>
            </w:r>
            <w:proofErr w:type="spellStart"/>
            <w:r w:rsidRPr="00806F72">
              <w:t>etc</w:t>
            </w:r>
            <w:proofErr w:type="spellEnd"/>
            <w:r w:rsidRPr="00806F72">
              <w:t>);</w:t>
            </w:r>
          </w:p>
        </w:tc>
        <w:tc>
          <w:tcPr>
            <w:tcW w:w="567" w:type="dxa"/>
            <w:vAlign w:val="center"/>
          </w:tcPr>
          <w:p w14:paraId="33C6992C" w14:textId="77777777" w:rsidR="00806F72" w:rsidRPr="00FE42EA" w:rsidRDefault="00806F72" w:rsidP="00D26AA4">
            <w:pPr>
              <w:rPr>
                <w:sz w:val="20"/>
                <w:szCs w:val="20"/>
              </w:rPr>
            </w:pPr>
          </w:p>
        </w:tc>
      </w:tr>
      <w:tr w:rsidR="009C639F" w:rsidRPr="00FE42EA" w14:paraId="61DB41F6" w14:textId="77777777" w:rsidTr="00820A93">
        <w:trPr>
          <w:trHeight w:val="265"/>
          <w:jc w:val="center"/>
        </w:trPr>
        <w:tc>
          <w:tcPr>
            <w:tcW w:w="4604" w:type="dxa"/>
            <w:gridSpan w:val="4"/>
            <w:vAlign w:val="center"/>
          </w:tcPr>
          <w:p w14:paraId="5F6D23BE" w14:textId="60CBE183" w:rsidR="009C639F" w:rsidRPr="00D84DF4" w:rsidRDefault="009C639F" w:rsidP="00D26AA4">
            <w:pPr>
              <w:rPr>
                <w:b/>
                <w:bCs/>
                <w:sz w:val="20"/>
                <w:szCs w:val="20"/>
              </w:rPr>
            </w:pPr>
            <w:r w:rsidRPr="00D84DF4">
              <w:rPr>
                <w:b/>
                <w:bCs/>
                <w:sz w:val="20"/>
                <w:szCs w:val="20"/>
              </w:rPr>
              <w:t>TIPO DA AÇÃO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3A72">
              <w:rPr>
                <w:sz w:val="20"/>
                <w:szCs w:val="20"/>
              </w:rPr>
              <w:t xml:space="preserve">(especificar </w:t>
            </w:r>
            <w:r>
              <w:rPr>
                <w:sz w:val="20"/>
                <w:szCs w:val="20"/>
              </w:rPr>
              <w:t xml:space="preserve">ao lado o tipo da </w:t>
            </w:r>
            <w:r w:rsidRPr="00A63A72">
              <w:rPr>
                <w:sz w:val="20"/>
                <w:szCs w:val="20"/>
              </w:rPr>
              <w:t>ação, exemplo</w:t>
            </w:r>
            <w:r>
              <w:rPr>
                <w:sz w:val="20"/>
                <w:szCs w:val="20"/>
              </w:rPr>
              <w:t>s:</w:t>
            </w:r>
            <w:r w:rsidRPr="00A63A72">
              <w:rPr>
                <w:sz w:val="20"/>
                <w:szCs w:val="20"/>
              </w:rPr>
              <w:t xml:space="preserve"> Espetáculo, Exibição, Curso, Oficina, Palestras, </w:t>
            </w:r>
            <w:r w:rsidRPr="009C639F">
              <w:rPr>
                <w:sz w:val="20"/>
                <w:szCs w:val="20"/>
              </w:rPr>
              <w:t>Cursos, Oficinas, Workshops, Ensaio)</w:t>
            </w:r>
          </w:p>
        </w:tc>
        <w:tc>
          <w:tcPr>
            <w:tcW w:w="4605" w:type="dxa"/>
            <w:gridSpan w:val="2"/>
            <w:vAlign w:val="center"/>
          </w:tcPr>
          <w:p w14:paraId="1DF8838C" w14:textId="61784E9F" w:rsidR="009C639F" w:rsidRPr="00D84DF4" w:rsidRDefault="009C639F" w:rsidP="00D26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3A72" w:rsidRPr="00FE42EA" w14:paraId="38C08AD5" w14:textId="77777777" w:rsidTr="008F3973">
        <w:trPr>
          <w:trHeight w:val="265"/>
          <w:jc w:val="center"/>
        </w:trPr>
        <w:tc>
          <w:tcPr>
            <w:tcW w:w="9209" w:type="dxa"/>
            <w:gridSpan w:val="6"/>
            <w:vAlign w:val="center"/>
          </w:tcPr>
          <w:p w14:paraId="78B7A84D" w14:textId="77777777" w:rsidR="00A63A72" w:rsidRPr="00FE42EA" w:rsidRDefault="00A63A72" w:rsidP="00D26AA4">
            <w:pPr>
              <w:rPr>
                <w:sz w:val="20"/>
                <w:szCs w:val="20"/>
              </w:rPr>
            </w:pPr>
          </w:p>
        </w:tc>
      </w:tr>
      <w:tr w:rsidR="00AD5126" w:rsidRPr="00FE42EA" w14:paraId="16980241" w14:textId="77777777" w:rsidTr="00DA0FC1">
        <w:trPr>
          <w:trHeight w:val="265"/>
          <w:jc w:val="center"/>
        </w:trPr>
        <w:tc>
          <w:tcPr>
            <w:tcW w:w="4248" w:type="dxa"/>
            <w:gridSpan w:val="3"/>
            <w:vAlign w:val="center"/>
          </w:tcPr>
          <w:p w14:paraId="43259622" w14:textId="56E03FC5" w:rsidR="00AD5126" w:rsidRPr="00AD5126" w:rsidRDefault="00AD5126" w:rsidP="00D26AA4">
            <w:pPr>
              <w:rPr>
                <w:b/>
                <w:bCs/>
                <w:sz w:val="20"/>
                <w:szCs w:val="20"/>
              </w:rPr>
            </w:pPr>
            <w:r w:rsidRPr="00AD5126">
              <w:rPr>
                <w:b/>
                <w:bCs/>
                <w:sz w:val="20"/>
                <w:szCs w:val="20"/>
              </w:rPr>
              <w:t>NECESSITA DE USO DE INTERNET WI-FI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961" w:type="dxa"/>
            <w:gridSpan w:val="3"/>
            <w:vAlign w:val="center"/>
          </w:tcPr>
          <w:p w14:paraId="251E4DB6" w14:textId="2CE33B3C" w:rsidR="00AD5126" w:rsidRPr="00FE42EA" w:rsidRDefault="00AD5126" w:rsidP="00AD5126">
            <w:pPr>
              <w:rPr>
                <w:sz w:val="20"/>
                <w:szCs w:val="20"/>
              </w:rPr>
            </w:pPr>
            <w:r w:rsidRPr="00AD5126">
              <w:rPr>
                <w:sz w:val="20"/>
                <w:szCs w:val="20"/>
              </w:rPr>
              <w:t>SIM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  </w:t>
            </w:r>
            <w:r w:rsidRPr="00AD5126">
              <w:rPr>
                <w:sz w:val="20"/>
                <w:szCs w:val="20"/>
              </w:rPr>
              <w:t>NÃO</w:t>
            </w:r>
            <w:r>
              <w:rPr>
                <w:sz w:val="20"/>
                <w:szCs w:val="20"/>
              </w:rPr>
              <w:t xml:space="preserve"> (    )</w:t>
            </w:r>
          </w:p>
        </w:tc>
      </w:tr>
      <w:tr w:rsidR="00DA0FC1" w:rsidRPr="00FE42EA" w14:paraId="6C6BE4DD" w14:textId="77777777" w:rsidTr="00DA0FC1">
        <w:trPr>
          <w:trHeight w:val="265"/>
          <w:jc w:val="center"/>
        </w:trPr>
        <w:tc>
          <w:tcPr>
            <w:tcW w:w="4248" w:type="dxa"/>
            <w:gridSpan w:val="3"/>
            <w:vAlign w:val="center"/>
          </w:tcPr>
          <w:p w14:paraId="3D81924C" w14:textId="7862EEF0" w:rsidR="00DA0FC1" w:rsidRPr="00AD5126" w:rsidRDefault="00DA0FC1" w:rsidP="00D26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AÇÃO FORMALMENTE CADASTRADA NA PROEXC </w:t>
            </w:r>
            <w:r w:rsidRPr="00DA0F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Editais da </w:t>
            </w:r>
            <w:r w:rsidRPr="00DA0FC1">
              <w:rPr>
                <w:sz w:val="20"/>
                <w:szCs w:val="20"/>
              </w:rPr>
              <w:t>Extensão e Cultura)</w:t>
            </w:r>
          </w:p>
        </w:tc>
        <w:tc>
          <w:tcPr>
            <w:tcW w:w="4961" w:type="dxa"/>
            <w:gridSpan w:val="3"/>
            <w:vAlign w:val="center"/>
          </w:tcPr>
          <w:p w14:paraId="2ED64042" w14:textId="179A4B36" w:rsidR="00DA0FC1" w:rsidRPr="00AD5126" w:rsidRDefault="00DA0FC1" w:rsidP="00AD5126">
            <w:pPr>
              <w:rPr>
                <w:sz w:val="20"/>
                <w:szCs w:val="20"/>
              </w:rPr>
            </w:pPr>
            <w:r w:rsidRPr="00AD5126">
              <w:rPr>
                <w:sz w:val="20"/>
                <w:szCs w:val="20"/>
              </w:rPr>
              <w:t>SIM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  </w:t>
            </w:r>
            <w:r w:rsidRPr="00AD5126">
              <w:rPr>
                <w:sz w:val="20"/>
                <w:szCs w:val="20"/>
              </w:rPr>
              <w:t>NÃO</w:t>
            </w:r>
            <w:r>
              <w:rPr>
                <w:sz w:val="20"/>
                <w:szCs w:val="20"/>
              </w:rPr>
              <w:t xml:space="preserve"> (    )</w:t>
            </w:r>
          </w:p>
        </w:tc>
      </w:tr>
    </w:tbl>
    <w:p w14:paraId="1BAF7896" w14:textId="35B1C585" w:rsidR="0094494E" w:rsidRDefault="0094494E" w:rsidP="00C91883">
      <w:pPr>
        <w:jc w:val="center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85"/>
        <w:gridCol w:w="2693"/>
        <w:gridCol w:w="2126"/>
      </w:tblGrid>
      <w:tr w:rsidR="0094494E" w:rsidRPr="00FE42EA" w14:paraId="20D6107E" w14:textId="77777777" w:rsidTr="00DA0FC1">
        <w:trPr>
          <w:jc w:val="center"/>
        </w:trPr>
        <w:tc>
          <w:tcPr>
            <w:tcW w:w="9209" w:type="dxa"/>
            <w:gridSpan w:val="4"/>
            <w:shd w:val="clear" w:color="auto" w:fill="E0E0E0"/>
          </w:tcPr>
          <w:p w14:paraId="53A94C04" w14:textId="5D04AEC2" w:rsidR="0094494E" w:rsidRPr="00FE42EA" w:rsidRDefault="0094494E" w:rsidP="00D26AA4">
            <w:pPr>
              <w:rPr>
                <w:b/>
                <w:sz w:val="20"/>
                <w:szCs w:val="20"/>
              </w:rPr>
            </w:pPr>
            <w:r w:rsidRPr="00FE42EA">
              <w:rPr>
                <w:b/>
                <w:sz w:val="20"/>
                <w:szCs w:val="20"/>
              </w:rPr>
              <w:t>1</w:t>
            </w:r>
            <w:r w:rsidR="00D63573">
              <w:rPr>
                <w:b/>
                <w:sz w:val="20"/>
                <w:szCs w:val="20"/>
              </w:rPr>
              <w:t>1</w:t>
            </w:r>
            <w:r w:rsidRPr="00FE42EA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DATA</w:t>
            </w:r>
            <w:r w:rsidR="00A635D7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E HORÁRIO</w:t>
            </w:r>
            <w:r w:rsidR="00A635D7">
              <w:rPr>
                <w:b/>
                <w:sz w:val="20"/>
                <w:szCs w:val="20"/>
              </w:rPr>
              <w:t>S</w:t>
            </w:r>
          </w:p>
        </w:tc>
      </w:tr>
      <w:tr w:rsidR="0094494E" w:rsidRPr="00FE42EA" w14:paraId="6D215FF0" w14:textId="77777777" w:rsidTr="00DA0FC1">
        <w:trPr>
          <w:trHeight w:val="23"/>
          <w:jc w:val="center"/>
        </w:trPr>
        <w:tc>
          <w:tcPr>
            <w:tcW w:w="2405" w:type="dxa"/>
            <w:vAlign w:val="center"/>
          </w:tcPr>
          <w:p w14:paraId="4F437FD9" w14:textId="71DDC324" w:rsidR="0094494E" w:rsidRPr="00C91883" w:rsidRDefault="0094494E" w:rsidP="00D26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DA AÇÃO:</w:t>
            </w:r>
          </w:p>
        </w:tc>
        <w:tc>
          <w:tcPr>
            <w:tcW w:w="6804" w:type="dxa"/>
            <w:gridSpan w:val="3"/>
            <w:vAlign w:val="center"/>
          </w:tcPr>
          <w:p w14:paraId="102B6DD6" w14:textId="46E7B997" w:rsidR="0094494E" w:rsidRPr="00FE42EA" w:rsidRDefault="0094494E" w:rsidP="00D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XX/XX/XXXX</w:t>
            </w:r>
          </w:p>
        </w:tc>
      </w:tr>
      <w:tr w:rsidR="0094494E" w:rsidRPr="00FE42EA" w14:paraId="4F3485CB" w14:textId="77777777" w:rsidTr="00DA0FC1">
        <w:trPr>
          <w:trHeight w:val="23"/>
          <w:jc w:val="center"/>
        </w:trPr>
        <w:tc>
          <w:tcPr>
            <w:tcW w:w="2405" w:type="dxa"/>
            <w:vAlign w:val="center"/>
          </w:tcPr>
          <w:p w14:paraId="346A790B" w14:textId="47E0C6FA" w:rsidR="0094494E" w:rsidRPr="0094494E" w:rsidRDefault="0094494E" w:rsidP="00D26AA4">
            <w:pPr>
              <w:rPr>
                <w:b/>
                <w:bCs/>
                <w:sz w:val="19"/>
                <w:szCs w:val="19"/>
              </w:rPr>
            </w:pPr>
            <w:r w:rsidRPr="0094494E">
              <w:rPr>
                <w:b/>
                <w:bCs/>
                <w:sz w:val="19"/>
                <w:szCs w:val="19"/>
              </w:rPr>
              <w:t>HORÁRIO DE INÍCIO:</w:t>
            </w:r>
          </w:p>
        </w:tc>
        <w:tc>
          <w:tcPr>
            <w:tcW w:w="1985" w:type="dxa"/>
            <w:vAlign w:val="center"/>
          </w:tcPr>
          <w:p w14:paraId="10D85ADB" w14:textId="2901FD90" w:rsidR="0094494E" w:rsidRPr="0094494E" w:rsidRDefault="0094494E" w:rsidP="00D26AA4">
            <w:pPr>
              <w:rPr>
                <w:sz w:val="19"/>
                <w:szCs w:val="19"/>
              </w:rPr>
            </w:pPr>
            <w:r w:rsidRPr="0094494E">
              <w:rPr>
                <w:sz w:val="19"/>
                <w:szCs w:val="19"/>
              </w:rPr>
              <w:t>00:00</w:t>
            </w:r>
          </w:p>
        </w:tc>
        <w:tc>
          <w:tcPr>
            <w:tcW w:w="2693" w:type="dxa"/>
            <w:vAlign w:val="center"/>
          </w:tcPr>
          <w:p w14:paraId="616D7802" w14:textId="30F705F5" w:rsidR="0094494E" w:rsidRPr="0094494E" w:rsidRDefault="0094494E" w:rsidP="00D26AA4">
            <w:pPr>
              <w:rPr>
                <w:b/>
                <w:bCs/>
                <w:sz w:val="19"/>
                <w:szCs w:val="19"/>
              </w:rPr>
            </w:pPr>
            <w:r w:rsidRPr="0094494E">
              <w:rPr>
                <w:b/>
                <w:bCs/>
                <w:sz w:val="19"/>
                <w:szCs w:val="19"/>
              </w:rPr>
              <w:t>HORÁRIO DE TÉRMINO</w:t>
            </w:r>
          </w:p>
        </w:tc>
        <w:tc>
          <w:tcPr>
            <w:tcW w:w="2126" w:type="dxa"/>
            <w:vAlign w:val="center"/>
          </w:tcPr>
          <w:p w14:paraId="1D75E73B" w14:textId="2A7A3A44" w:rsidR="0094494E" w:rsidRPr="00FE42EA" w:rsidRDefault="0094494E" w:rsidP="00D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00:00</w:t>
            </w:r>
          </w:p>
        </w:tc>
      </w:tr>
      <w:tr w:rsidR="0094494E" w:rsidRPr="00FE42EA" w14:paraId="34A64908" w14:textId="77777777" w:rsidTr="00DA0FC1">
        <w:trPr>
          <w:trHeight w:val="23"/>
          <w:jc w:val="center"/>
        </w:trPr>
        <w:tc>
          <w:tcPr>
            <w:tcW w:w="2405" w:type="dxa"/>
            <w:vAlign w:val="center"/>
          </w:tcPr>
          <w:p w14:paraId="206143A9" w14:textId="2001D055" w:rsidR="0094494E" w:rsidRPr="0094494E" w:rsidRDefault="0094494E" w:rsidP="00D26AA4">
            <w:pPr>
              <w:rPr>
                <w:b/>
                <w:bCs/>
                <w:sz w:val="19"/>
                <w:szCs w:val="19"/>
              </w:rPr>
            </w:pPr>
            <w:r w:rsidRPr="0094494E">
              <w:rPr>
                <w:b/>
                <w:bCs/>
                <w:sz w:val="19"/>
                <w:szCs w:val="19"/>
              </w:rPr>
              <w:t>DATA DE MONTAGEM</w:t>
            </w:r>
          </w:p>
        </w:tc>
        <w:tc>
          <w:tcPr>
            <w:tcW w:w="1985" w:type="dxa"/>
            <w:vAlign w:val="center"/>
          </w:tcPr>
          <w:p w14:paraId="4E6D758C" w14:textId="564E69F3" w:rsidR="0094494E" w:rsidRPr="0094494E" w:rsidRDefault="00A635D7" w:rsidP="00D26AA4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693" w:type="dxa"/>
            <w:vAlign w:val="center"/>
          </w:tcPr>
          <w:p w14:paraId="58435CD1" w14:textId="66B38EF3" w:rsidR="0094494E" w:rsidRPr="0094494E" w:rsidRDefault="0094494E" w:rsidP="00D26AA4">
            <w:pPr>
              <w:rPr>
                <w:b/>
                <w:bCs/>
                <w:sz w:val="19"/>
                <w:szCs w:val="19"/>
              </w:rPr>
            </w:pPr>
            <w:r w:rsidRPr="0094494E">
              <w:rPr>
                <w:b/>
                <w:bCs/>
                <w:sz w:val="19"/>
                <w:szCs w:val="19"/>
              </w:rPr>
              <w:t>HORÁRIO DA MONTAGEM</w:t>
            </w:r>
          </w:p>
        </w:tc>
        <w:tc>
          <w:tcPr>
            <w:tcW w:w="2126" w:type="dxa"/>
            <w:vAlign w:val="center"/>
          </w:tcPr>
          <w:p w14:paraId="2B4C996A" w14:textId="597F3E0D" w:rsidR="0094494E" w:rsidRDefault="00A635D7" w:rsidP="00D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00:00</w:t>
            </w:r>
          </w:p>
        </w:tc>
      </w:tr>
      <w:tr w:rsidR="0094494E" w:rsidRPr="00FE42EA" w14:paraId="1BFF8AFF" w14:textId="77777777" w:rsidTr="00DA0FC1">
        <w:trPr>
          <w:trHeight w:val="23"/>
          <w:jc w:val="center"/>
        </w:trPr>
        <w:tc>
          <w:tcPr>
            <w:tcW w:w="2405" w:type="dxa"/>
            <w:vAlign w:val="center"/>
          </w:tcPr>
          <w:p w14:paraId="3A6AA6D8" w14:textId="1E4BDF1D" w:rsidR="0094494E" w:rsidRPr="0094494E" w:rsidRDefault="0094494E" w:rsidP="00D26AA4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DATA DESMONTAGEM</w:t>
            </w:r>
          </w:p>
        </w:tc>
        <w:tc>
          <w:tcPr>
            <w:tcW w:w="1985" w:type="dxa"/>
            <w:vAlign w:val="center"/>
          </w:tcPr>
          <w:p w14:paraId="288F7779" w14:textId="19436AEB" w:rsidR="0094494E" w:rsidRPr="0094494E" w:rsidRDefault="00A635D7" w:rsidP="00D26AA4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XX/XX/XXXX</w:t>
            </w:r>
          </w:p>
        </w:tc>
        <w:tc>
          <w:tcPr>
            <w:tcW w:w="2693" w:type="dxa"/>
            <w:vAlign w:val="center"/>
          </w:tcPr>
          <w:p w14:paraId="22E72FFB" w14:textId="0A60FB1D" w:rsidR="0094494E" w:rsidRPr="0094494E" w:rsidRDefault="00A635D7" w:rsidP="00D26AA4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HORÁRIO DESMONTAGEM</w:t>
            </w:r>
          </w:p>
        </w:tc>
        <w:tc>
          <w:tcPr>
            <w:tcW w:w="2126" w:type="dxa"/>
            <w:vAlign w:val="center"/>
          </w:tcPr>
          <w:p w14:paraId="1A286D8D" w14:textId="017C630D" w:rsidR="0094494E" w:rsidRDefault="00A635D7" w:rsidP="00D2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00:00</w:t>
            </w:r>
          </w:p>
        </w:tc>
      </w:tr>
    </w:tbl>
    <w:p w14:paraId="7FF34D8A" w14:textId="33F29940" w:rsidR="0094494E" w:rsidRDefault="0094494E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3EDAC2EF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726F9CAE" w14:textId="010B5446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r w:rsidRPr="00FE42EA">
              <w:rPr>
                <w:b/>
                <w:sz w:val="20"/>
                <w:szCs w:val="20"/>
              </w:rPr>
              <w:t>1</w:t>
            </w:r>
            <w:r w:rsidR="00D63573">
              <w:rPr>
                <w:b/>
                <w:sz w:val="20"/>
                <w:szCs w:val="20"/>
              </w:rPr>
              <w:t>2</w:t>
            </w:r>
            <w:r w:rsidRPr="00FE42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EQUIPE</w:t>
            </w:r>
            <w:r w:rsidRPr="00FE42EA">
              <w:rPr>
                <w:b/>
                <w:sz w:val="20"/>
                <w:szCs w:val="20"/>
              </w:rPr>
              <w:t xml:space="preserve"> </w:t>
            </w:r>
            <w:r w:rsidRPr="00FE42EA">
              <w:rPr>
                <w:bCs/>
                <w:sz w:val="20"/>
                <w:szCs w:val="20"/>
              </w:rPr>
              <w:t xml:space="preserve">(indicar </w:t>
            </w:r>
            <w:r>
              <w:rPr>
                <w:bCs/>
                <w:sz w:val="20"/>
                <w:szCs w:val="20"/>
              </w:rPr>
              <w:t>os membros da equipe com as atribuições (</w:t>
            </w:r>
            <w:proofErr w:type="spellStart"/>
            <w:r>
              <w:rPr>
                <w:bCs/>
                <w:sz w:val="20"/>
                <w:szCs w:val="20"/>
              </w:rPr>
              <w:t>ex</w:t>
            </w:r>
            <w:proofErr w:type="spellEnd"/>
            <w:r>
              <w:rPr>
                <w:bCs/>
                <w:sz w:val="20"/>
                <w:szCs w:val="20"/>
              </w:rPr>
              <w:t xml:space="preserve">: coordenador, palestrante, professor, monitor, </w:t>
            </w:r>
            <w:proofErr w:type="spellStart"/>
            <w:r>
              <w:rPr>
                <w:bCs/>
                <w:sz w:val="20"/>
                <w:szCs w:val="20"/>
              </w:rPr>
              <w:t>etc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</w:tr>
      <w:tr w:rsidR="00C91883" w:rsidRPr="00FE42EA" w14:paraId="6FFDD6CB" w14:textId="77777777" w:rsidTr="00DA0FC1">
        <w:trPr>
          <w:jc w:val="center"/>
        </w:trPr>
        <w:tc>
          <w:tcPr>
            <w:tcW w:w="9288" w:type="dxa"/>
          </w:tcPr>
          <w:p w14:paraId="69753140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  <w:p w14:paraId="0E84F97B" w14:textId="46ECAEEC" w:rsidR="00C91883" w:rsidRPr="00FE42EA" w:rsidRDefault="001C31EF" w:rsidP="00D26AA4">
            <w:pPr>
              <w:rPr>
                <w:b/>
                <w:sz w:val="20"/>
                <w:szCs w:val="20"/>
              </w:rPr>
            </w:pPr>
            <w:r w:rsidRPr="001C31EF">
              <w:rPr>
                <w:bCs/>
                <w:sz w:val="20"/>
                <w:szCs w:val="20"/>
              </w:rPr>
              <w:t xml:space="preserve">É importante destacar </w:t>
            </w:r>
            <w:r w:rsidR="00682F3C">
              <w:rPr>
                <w:bCs/>
                <w:sz w:val="20"/>
                <w:szCs w:val="20"/>
              </w:rPr>
              <w:t>a participação de alunos da UFPE em situação de protagonismo na realização da ação.</w:t>
            </w:r>
          </w:p>
          <w:p w14:paraId="1E63A6AC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</w:tc>
      </w:tr>
    </w:tbl>
    <w:p w14:paraId="35744E07" w14:textId="0F263BA2" w:rsidR="00A16841" w:rsidRDefault="00A16841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16841" w:rsidRPr="00FE42EA" w14:paraId="09915091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2C426109" w14:textId="4048A713" w:rsidR="00A16841" w:rsidRPr="00FE42EA" w:rsidRDefault="00A16841" w:rsidP="00D26AA4">
            <w:pPr>
              <w:rPr>
                <w:b/>
                <w:sz w:val="20"/>
                <w:szCs w:val="20"/>
              </w:rPr>
            </w:pPr>
            <w:r w:rsidRPr="00FE42EA">
              <w:rPr>
                <w:b/>
                <w:sz w:val="20"/>
                <w:szCs w:val="20"/>
              </w:rPr>
              <w:t>1</w:t>
            </w:r>
            <w:r w:rsidR="00D63573">
              <w:rPr>
                <w:b/>
                <w:sz w:val="20"/>
                <w:szCs w:val="20"/>
              </w:rPr>
              <w:t>3</w:t>
            </w:r>
            <w:r w:rsidRPr="00FE42E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PROGRAMAÇÃO </w:t>
            </w:r>
            <w:r w:rsidRPr="00A16841">
              <w:rPr>
                <w:bCs/>
                <w:sz w:val="20"/>
                <w:szCs w:val="20"/>
              </w:rPr>
              <w:t>(descrever de forma detalhada a programação</w:t>
            </w:r>
            <w:r w:rsidR="00682F3C">
              <w:rPr>
                <w:bCs/>
                <w:sz w:val="20"/>
                <w:szCs w:val="20"/>
              </w:rPr>
              <w:t xml:space="preserve"> das ações, </w:t>
            </w:r>
            <w:r w:rsidR="008F2706">
              <w:rPr>
                <w:bCs/>
                <w:sz w:val="20"/>
                <w:szCs w:val="20"/>
              </w:rPr>
              <w:t xml:space="preserve">dias, horários, </w:t>
            </w:r>
            <w:r w:rsidR="00682F3C">
              <w:rPr>
                <w:bCs/>
                <w:sz w:val="20"/>
                <w:szCs w:val="20"/>
              </w:rPr>
              <w:t>no caso de ações formativas, descrever a ementa da ação</w:t>
            </w:r>
            <w:r w:rsidRPr="00A16841">
              <w:rPr>
                <w:bCs/>
                <w:sz w:val="20"/>
                <w:szCs w:val="20"/>
              </w:rPr>
              <w:t>)</w:t>
            </w:r>
          </w:p>
        </w:tc>
      </w:tr>
      <w:tr w:rsidR="00A16841" w:rsidRPr="00FE42EA" w14:paraId="7A3C76DB" w14:textId="77777777" w:rsidTr="00DA0FC1">
        <w:trPr>
          <w:jc w:val="center"/>
        </w:trPr>
        <w:tc>
          <w:tcPr>
            <w:tcW w:w="9288" w:type="dxa"/>
          </w:tcPr>
          <w:p w14:paraId="26CC8A4B" w14:textId="77777777" w:rsidR="00A16841" w:rsidRPr="00FE42EA" w:rsidRDefault="00A16841" w:rsidP="00D26AA4">
            <w:pPr>
              <w:rPr>
                <w:b/>
                <w:sz w:val="20"/>
                <w:szCs w:val="20"/>
              </w:rPr>
            </w:pPr>
          </w:p>
          <w:p w14:paraId="0FE21AE4" w14:textId="77777777" w:rsidR="00A16841" w:rsidRPr="00FE42EA" w:rsidRDefault="00A16841" w:rsidP="00D26AA4">
            <w:pPr>
              <w:rPr>
                <w:b/>
                <w:sz w:val="20"/>
                <w:szCs w:val="20"/>
              </w:rPr>
            </w:pPr>
          </w:p>
          <w:p w14:paraId="6B8F79B1" w14:textId="77777777" w:rsidR="00A16841" w:rsidRPr="00FE42EA" w:rsidRDefault="00A16841" w:rsidP="00D26AA4">
            <w:pPr>
              <w:rPr>
                <w:b/>
                <w:sz w:val="20"/>
                <w:szCs w:val="20"/>
              </w:rPr>
            </w:pPr>
          </w:p>
        </w:tc>
      </w:tr>
    </w:tbl>
    <w:p w14:paraId="1C6F954C" w14:textId="7FBF4019" w:rsidR="00A16841" w:rsidRDefault="00A16841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0E05FC08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7C02AF24" w14:textId="7758FDEB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r w:rsidRPr="00FE42EA">
              <w:rPr>
                <w:b/>
                <w:sz w:val="20"/>
                <w:szCs w:val="20"/>
              </w:rPr>
              <w:t>1</w:t>
            </w:r>
            <w:r w:rsidR="00D63573">
              <w:rPr>
                <w:b/>
                <w:sz w:val="20"/>
                <w:szCs w:val="20"/>
              </w:rPr>
              <w:t>4</w:t>
            </w:r>
            <w:r w:rsidRPr="00FE42EA">
              <w:rPr>
                <w:b/>
                <w:sz w:val="20"/>
                <w:szCs w:val="20"/>
              </w:rPr>
              <w:t xml:space="preserve"> – REFERÊNCIAS BIBLIOGRÁFICAS </w:t>
            </w:r>
            <w:r w:rsidRPr="00FE42EA">
              <w:rPr>
                <w:bCs/>
                <w:sz w:val="20"/>
                <w:szCs w:val="20"/>
              </w:rPr>
              <w:t>(indicar as referências bibliográfica</w:t>
            </w:r>
            <w:r>
              <w:rPr>
                <w:bCs/>
                <w:sz w:val="20"/>
                <w:szCs w:val="20"/>
              </w:rPr>
              <w:t>s</w:t>
            </w:r>
            <w:r w:rsidRPr="00FE42EA">
              <w:rPr>
                <w:bCs/>
                <w:sz w:val="20"/>
                <w:szCs w:val="20"/>
              </w:rPr>
              <w:t xml:space="preserve"> utilizadas na proposta)</w:t>
            </w:r>
          </w:p>
        </w:tc>
      </w:tr>
      <w:tr w:rsidR="00C91883" w:rsidRPr="00FE42EA" w14:paraId="2B7C99E7" w14:textId="77777777" w:rsidTr="00DA0FC1">
        <w:trPr>
          <w:jc w:val="center"/>
        </w:trPr>
        <w:tc>
          <w:tcPr>
            <w:tcW w:w="9288" w:type="dxa"/>
          </w:tcPr>
          <w:p w14:paraId="16A26D71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  <w:p w14:paraId="704D33CE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  <w:p w14:paraId="0244FBCD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</w:tc>
      </w:tr>
    </w:tbl>
    <w:p w14:paraId="6628EFC3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91883" w:rsidRPr="00FE42EA" w14:paraId="78392FCD" w14:textId="77777777" w:rsidTr="00DA0FC1">
        <w:trPr>
          <w:jc w:val="center"/>
        </w:trPr>
        <w:tc>
          <w:tcPr>
            <w:tcW w:w="9288" w:type="dxa"/>
            <w:shd w:val="clear" w:color="auto" w:fill="E0E0E0"/>
          </w:tcPr>
          <w:p w14:paraId="4B82E933" w14:textId="4D814445" w:rsidR="00C91883" w:rsidRPr="00FE42EA" w:rsidRDefault="00C91883" w:rsidP="00D26AA4">
            <w:pPr>
              <w:rPr>
                <w:b/>
                <w:sz w:val="20"/>
                <w:szCs w:val="20"/>
              </w:rPr>
            </w:pPr>
            <w:proofErr w:type="gramStart"/>
            <w:r w:rsidRPr="00FE42EA">
              <w:rPr>
                <w:b/>
                <w:sz w:val="20"/>
                <w:szCs w:val="20"/>
              </w:rPr>
              <w:t>1</w:t>
            </w:r>
            <w:r w:rsidR="00D63573">
              <w:rPr>
                <w:b/>
                <w:sz w:val="20"/>
                <w:szCs w:val="20"/>
              </w:rPr>
              <w:t>5</w:t>
            </w:r>
            <w:r w:rsidRPr="00FE42EA">
              <w:rPr>
                <w:b/>
                <w:sz w:val="20"/>
                <w:szCs w:val="20"/>
              </w:rPr>
              <w:t xml:space="preserve">  –</w:t>
            </w:r>
            <w:proofErr w:type="gramEnd"/>
            <w:r w:rsidRPr="00FE42EA">
              <w:rPr>
                <w:b/>
                <w:sz w:val="20"/>
                <w:szCs w:val="20"/>
              </w:rPr>
              <w:t xml:space="preserve"> OUTRAS INFORMAÇÕES PERTINENTES </w:t>
            </w:r>
            <w:r w:rsidRPr="00FE42EA">
              <w:rPr>
                <w:bCs/>
                <w:sz w:val="20"/>
                <w:szCs w:val="20"/>
              </w:rPr>
              <w:t>(se houver)</w:t>
            </w:r>
          </w:p>
        </w:tc>
      </w:tr>
      <w:tr w:rsidR="00C91883" w:rsidRPr="00FE42EA" w14:paraId="41B4376D" w14:textId="77777777" w:rsidTr="00DA0FC1">
        <w:trPr>
          <w:jc w:val="center"/>
        </w:trPr>
        <w:tc>
          <w:tcPr>
            <w:tcW w:w="9288" w:type="dxa"/>
          </w:tcPr>
          <w:p w14:paraId="44EBC95A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  <w:p w14:paraId="24986188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  <w:p w14:paraId="6D6E7610" w14:textId="77777777" w:rsidR="00C91883" w:rsidRPr="00FE42EA" w:rsidRDefault="00C91883" w:rsidP="00D26AA4">
            <w:pPr>
              <w:rPr>
                <w:b/>
                <w:sz w:val="20"/>
                <w:szCs w:val="20"/>
              </w:rPr>
            </w:pPr>
          </w:p>
        </w:tc>
      </w:tr>
    </w:tbl>
    <w:p w14:paraId="39BF34ED" w14:textId="77777777" w:rsidR="00C91883" w:rsidRPr="00FE42EA" w:rsidRDefault="00C91883" w:rsidP="00C91883">
      <w:pPr>
        <w:jc w:val="center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C91883" w:rsidRPr="00FE42EA" w14:paraId="4CBC00DA" w14:textId="77777777" w:rsidTr="00DA0FC1">
        <w:trPr>
          <w:jc w:val="center"/>
        </w:trPr>
        <w:tc>
          <w:tcPr>
            <w:tcW w:w="3528" w:type="dxa"/>
          </w:tcPr>
          <w:p w14:paraId="775E4A40" w14:textId="77777777" w:rsidR="00C91883" w:rsidRPr="00FE42EA" w:rsidRDefault="00C91883" w:rsidP="00D26AA4">
            <w:pPr>
              <w:jc w:val="center"/>
            </w:pPr>
          </w:p>
          <w:p w14:paraId="77537780" w14:textId="77777777" w:rsidR="00C91883" w:rsidRPr="00FE42EA" w:rsidRDefault="00C91883" w:rsidP="00D26AA4">
            <w:pPr>
              <w:jc w:val="center"/>
            </w:pPr>
          </w:p>
          <w:p w14:paraId="581C6C40" w14:textId="77777777" w:rsidR="00C91883" w:rsidRPr="00FE42EA" w:rsidRDefault="00C91883" w:rsidP="00D26AA4">
            <w:pPr>
              <w:jc w:val="center"/>
            </w:pPr>
          </w:p>
          <w:p w14:paraId="5571ABBD" w14:textId="77777777" w:rsidR="00C91883" w:rsidRPr="00FE42EA" w:rsidRDefault="00C91883" w:rsidP="00D26AA4">
            <w:pPr>
              <w:jc w:val="center"/>
            </w:pPr>
          </w:p>
          <w:p w14:paraId="04D65F5C" w14:textId="77777777" w:rsidR="00C91883" w:rsidRPr="00FE42EA" w:rsidRDefault="00C91883" w:rsidP="00D26AA4">
            <w:pPr>
              <w:jc w:val="center"/>
            </w:pPr>
          </w:p>
          <w:p w14:paraId="2F14FCE7" w14:textId="77777777" w:rsidR="00C91883" w:rsidRPr="00FE42EA" w:rsidRDefault="00C91883" w:rsidP="00D26AA4">
            <w:pPr>
              <w:jc w:val="center"/>
            </w:pPr>
            <w:r w:rsidRPr="00FE42EA">
              <w:t>Cidade, ____/____/_______</w:t>
            </w:r>
          </w:p>
          <w:p w14:paraId="5336F166" w14:textId="77777777" w:rsidR="00C91883" w:rsidRPr="00FE42EA" w:rsidRDefault="00C91883" w:rsidP="00D26AA4">
            <w:pPr>
              <w:jc w:val="center"/>
            </w:pPr>
          </w:p>
          <w:p w14:paraId="7DD7BAD4" w14:textId="77777777" w:rsidR="00C91883" w:rsidRPr="00FE42EA" w:rsidRDefault="00C91883" w:rsidP="00D26AA4">
            <w:pPr>
              <w:jc w:val="center"/>
            </w:pPr>
          </w:p>
          <w:p w14:paraId="582762FB" w14:textId="77777777" w:rsidR="00C91883" w:rsidRPr="00FE42EA" w:rsidRDefault="00C91883" w:rsidP="00D26AA4">
            <w:pPr>
              <w:jc w:val="center"/>
            </w:pPr>
          </w:p>
          <w:p w14:paraId="7A0D1CB5" w14:textId="77777777" w:rsidR="00C91883" w:rsidRPr="00FE42EA" w:rsidRDefault="00C91883" w:rsidP="00D26AA4">
            <w:pPr>
              <w:jc w:val="center"/>
            </w:pPr>
          </w:p>
        </w:tc>
        <w:tc>
          <w:tcPr>
            <w:tcW w:w="5760" w:type="dxa"/>
          </w:tcPr>
          <w:p w14:paraId="641350AD" w14:textId="77777777" w:rsidR="00C91883" w:rsidRPr="00FE42EA" w:rsidRDefault="00C91883" w:rsidP="00D26AA4"/>
          <w:p w14:paraId="540ADFAD" w14:textId="77777777" w:rsidR="00C91883" w:rsidRPr="00FE42EA" w:rsidRDefault="00C91883" w:rsidP="00D26AA4">
            <w:r w:rsidRPr="00FE42EA">
              <w:t>Assinatura</w:t>
            </w:r>
          </w:p>
          <w:p w14:paraId="4033E017" w14:textId="77777777" w:rsidR="00C91883" w:rsidRPr="00FE42EA" w:rsidRDefault="00C91883" w:rsidP="00D26AA4"/>
          <w:p w14:paraId="2128AFF1" w14:textId="77777777" w:rsidR="00C91883" w:rsidRPr="00FE42EA" w:rsidRDefault="00C91883" w:rsidP="00D26AA4"/>
          <w:p w14:paraId="30F2855F" w14:textId="77777777" w:rsidR="00C91883" w:rsidRPr="00FE42EA" w:rsidRDefault="00C91883" w:rsidP="00D26AA4">
            <w:pPr>
              <w:jc w:val="center"/>
            </w:pPr>
          </w:p>
          <w:p w14:paraId="62F358AA" w14:textId="77777777" w:rsidR="00C91883" w:rsidRPr="00FE42EA" w:rsidRDefault="00C91883" w:rsidP="00D26AA4">
            <w:pPr>
              <w:jc w:val="center"/>
            </w:pPr>
            <w:r w:rsidRPr="00FE42EA">
              <w:t>_____________________________________</w:t>
            </w:r>
          </w:p>
          <w:p w14:paraId="2C9D52B7" w14:textId="77777777" w:rsidR="00C91883" w:rsidRPr="00FE42EA" w:rsidRDefault="00C91883" w:rsidP="00D26AA4">
            <w:pPr>
              <w:jc w:val="center"/>
            </w:pPr>
            <w:r w:rsidRPr="00FE42EA">
              <w:t>Candidato</w:t>
            </w:r>
          </w:p>
          <w:p w14:paraId="2A7B11F8" w14:textId="77777777" w:rsidR="00C91883" w:rsidRPr="00FE42EA" w:rsidRDefault="00C91883" w:rsidP="00D26AA4">
            <w:pPr>
              <w:jc w:val="center"/>
            </w:pPr>
          </w:p>
          <w:p w14:paraId="4E6D289D" w14:textId="77777777" w:rsidR="00C91883" w:rsidRPr="00FE42EA" w:rsidRDefault="00C91883" w:rsidP="00D26AA4">
            <w:pPr>
              <w:jc w:val="center"/>
            </w:pPr>
          </w:p>
        </w:tc>
      </w:tr>
    </w:tbl>
    <w:p w14:paraId="01F82CF3" w14:textId="6010027E" w:rsidR="00AC4174" w:rsidRDefault="00AC4174" w:rsidP="0057748B">
      <w:p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3C77A2" w14:textId="27A3E3DE" w:rsidR="00AC4174" w:rsidRDefault="00AC4174" w:rsidP="00CB0253">
      <w:pPr>
        <w:tabs>
          <w:tab w:val="left" w:pos="426"/>
        </w:tabs>
        <w:spacing w:line="240" w:lineRule="auto"/>
        <w:jc w:val="center"/>
        <w:rPr>
          <w:b/>
          <w:bCs/>
          <w:sz w:val="24"/>
          <w:szCs w:val="24"/>
        </w:rPr>
      </w:pPr>
      <w:r w:rsidRPr="00FE42EA">
        <w:rPr>
          <w:b/>
          <w:bCs/>
          <w:sz w:val="24"/>
          <w:szCs w:val="24"/>
        </w:rPr>
        <w:lastRenderedPageBreak/>
        <w:t>ANEXO II</w:t>
      </w:r>
      <w:r>
        <w:rPr>
          <w:b/>
          <w:bCs/>
          <w:sz w:val="24"/>
          <w:szCs w:val="24"/>
        </w:rPr>
        <w:t>I</w:t>
      </w:r>
      <w:r w:rsidRPr="00FE42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FE42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TERMO </w:t>
      </w:r>
      <w:r w:rsidR="007C7428">
        <w:rPr>
          <w:b/>
          <w:bCs/>
          <w:sz w:val="24"/>
          <w:szCs w:val="24"/>
        </w:rPr>
        <w:t>DE COMPROMISSO</w:t>
      </w:r>
    </w:p>
    <w:p w14:paraId="1DF0D06E" w14:textId="3A78DEC2" w:rsidR="00AC4174" w:rsidRDefault="00AC4174" w:rsidP="00CB0253">
      <w:pPr>
        <w:tabs>
          <w:tab w:val="left" w:pos="426"/>
        </w:tabs>
        <w:spacing w:line="240" w:lineRule="auto"/>
        <w:ind w:left="284" w:hanging="284"/>
        <w:jc w:val="center"/>
        <w:rPr>
          <w:b/>
          <w:bCs/>
          <w:sz w:val="24"/>
          <w:szCs w:val="24"/>
        </w:rPr>
      </w:pPr>
    </w:p>
    <w:p w14:paraId="5193AC2A" w14:textId="62A2B7C0" w:rsidR="00436A60" w:rsidRPr="00CB0253" w:rsidRDefault="00436A60" w:rsidP="00CB0253">
      <w:pPr>
        <w:pStyle w:val="Ttulo1"/>
        <w:spacing w:before="0" w:after="0" w:line="240" w:lineRule="auto"/>
        <w:ind w:right="3"/>
        <w:jc w:val="center"/>
        <w:rPr>
          <w:b/>
          <w:bCs/>
          <w:sz w:val="24"/>
          <w:szCs w:val="24"/>
        </w:rPr>
      </w:pPr>
      <w:r w:rsidRPr="00CB0253">
        <w:rPr>
          <w:b/>
          <w:bCs/>
          <w:sz w:val="24"/>
          <w:szCs w:val="24"/>
        </w:rPr>
        <w:t>TERMO</w:t>
      </w:r>
      <w:r w:rsidRPr="00CB0253">
        <w:rPr>
          <w:b/>
          <w:bCs/>
          <w:spacing w:val="-3"/>
          <w:sz w:val="24"/>
          <w:szCs w:val="24"/>
        </w:rPr>
        <w:t xml:space="preserve"> DE CESSÃO, </w:t>
      </w:r>
      <w:r w:rsidRPr="00CB0253">
        <w:rPr>
          <w:b/>
          <w:bCs/>
          <w:sz w:val="24"/>
          <w:szCs w:val="24"/>
        </w:rPr>
        <w:t>COMPROMISSO</w:t>
      </w:r>
      <w:r w:rsidRPr="00CB0253">
        <w:rPr>
          <w:b/>
          <w:bCs/>
          <w:spacing w:val="-2"/>
          <w:sz w:val="24"/>
          <w:szCs w:val="24"/>
        </w:rPr>
        <w:t xml:space="preserve"> </w:t>
      </w:r>
      <w:r w:rsidRPr="00CB0253">
        <w:rPr>
          <w:b/>
          <w:bCs/>
          <w:sz w:val="24"/>
          <w:szCs w:val="24"/>
        </w:rPr>
        <w:t xml:space="preserve">E </w:t>
      </w:r>
      <w:r w:rsidR="00CB0253" w:rsidRPr="00CB0253">
        <w:rPr>
          <w:b/>
          <w:bCs/>
          <w:sz w:val="24"/>
          <w:szCs w:val="24"/>
        </w:rPr>
        <w:t xml:space="preserve">RESPONSABILIDADE </w:t>
      </w:r>
      <w:r w:rsidR="00CB0253">
        <w:rPr>
          <w:b/>
          <w:bCs/>
          <w:sz w:val="24"/>
          <w:szCs w:val="24"/>
        </w:rPr>
        <w:t xml:space="preserve">PELO </w:t>
      </w:r>
      <w:r w:rsidRPr="00CB0253">
        <w:rPr>
          <w:b/>
          <w:bCs/>
          <w:sz w:val="24"/>
          <w:szCs w:val="24"/>
        </w:rPr>
        <w:t>USO DE</w:t>
      </w:r>
      <w:r w:rsidRPr="00CB0253">
        <w:rPr>
          <w:b/>
          <w:bCs/>
          <w:spacing w:val="-2"/>
          <w:sz w:val="24"/>
          <w:szCs w:val="24"/>
        </w:rPr>
        <w:t xml:space="preserve"> </w:t>
      </w:r>
      <w:r w:rsidRPr="00CB0253">
        <w:rPr>
          <w:b/>
          <w:bCs/>
          <w:sz w:val="24"/>
          <w:szCs w:val="24"/>
        </w:rPr>
        <w:t>ESPAÇO D</w:t>
      </w:r>
      <w:r w:rsidR="00CB0253">
        <w:rPr>
          <w:b/>
          <w:bCs/>
          <w:sz w:val="24"/>
          <w:szCs w:val="24"/>
        </w:rPr>
        <w:t>O CCEE/PROEXC</w:t>
      </w:r>
    </w:p>
    <w:p w14:paraId="2940BB66" w14:textId="77777777" w:rsidR="00436A60" w:rsidRPr="00796391" w:rsidRDefault="00436A60" w:rsidP="00CB0253">
      <w:pPr>
        <w:pStyle w:val="Corpodetexto"/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1B88E043" w14:textId="77777777" w:rsidR="00436A60" w:rsidRPr="00796391" w:rsidRDefault="00436A60" w:rsidP="00CB0253">
      <w:pPr>
        <w:pStyle w:val="Corpodetexto"/>
        <w:ind w:right="3"/>
        <w:jc w:val="both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bCs/>
          <w:sz w:val="24"/>
          <w:szCs w:val="24"/>
        </w:rPr>
        <w:t xml:space="preserve">Hélio Márcio Pajeú, CPF 329.279.698-92, Diretor de Cultura da PROExC, representando a UFPE, doravante denomiando </w:t>
      </w:r>
      <w:r w:rsidRPr="00796391">
        <w:rPr>
          <w:rFonts w:ascii="Arial" w:hAnsi="Arial" w:cs="Arial"/>
          <w:b/>
          <w:sz w:val="24"/>
          <w:szCs w:val="24"/>
        </w:rPr>
        <w:t>CEDENTE</w:t>
      </w:r>
      <w:r w:rsidRPr="00796391">
        <w:rPr>
          <w:rFonts w:ascii="Arial" w:hAnsi="Arial" w:cs="Arial"/>
          <w:sz w:val="24"/>
          <w:szCs w:val="24"/>
        </w:rPr>
        <w:t xml:space="preserve">  e XXXXXXXXXXXXXXXXXXX, domiciliado ou sediado na XXXXXXXXXXXXXXXXXXXXXXXXX, CPF/CNPJ n°</w:t>
      </w:r>
      <w:r w:rsidRPr="00796391">
        <w:rPr>
          <w:rFonts w:ascii="Arial" w:hAnsi="Arial" w:cs="Arial"/>
          <w:spacing w:val="-5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XXXXXXXXXXXXXXXXXXX,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doravante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denominado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b/>
          <w:sz w:val="24"/>
          <w:szCs w:val="24"/>
        </w:rPr>
        <w:t xml:space="preserve">COMPROMISSADO </w:t>
      </w:r>
      <w:r w:rsidRPr="00796391">
        <w:rPr>
          <w:rFonts w:ascii="Arial" w:hAnsi="Arial" w:cs="Arial"/>
          <w:sz w:val="24"/>
          <w:szCs w:val="24"/>
        </w:rPr>
        <w:t>firmam o presente Termo, nas seguintes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condições:</w:t>
      </w:r>
    </w:p>
    <w:p w14:paraId="6D102D9F" w14:textId="77777777" w:rsidR="00436A60" w:rsidRPr="00796391" w:rsidRDefault="00436A60" w:rsidP="00CB0253">
      <w:pPr>
        <w:pStyle w:val="Corpodetexto"/>
        <w:ind w:right="3"/>
        <w:jc w:val="both"/>
        <w:rPr>
          <w:rFonts w:ascii="Arial" w:hAnsi="Arial" w:cs="Arial"/>
          <w:sz w:val="24"/>
          <w:szCs w:val="24"/>
        </w:rPr>
      </w:pPr>
    </w:p>
    <w:p w14:paraId="20B33150" w14:textId="77777777" w:rsidR="00436A60" w:rsidRPr="00796391" w:rsidRDefault="00436A60" w:rsidP="000702E3">
      <w:pPr>
        <w:pStyle w:val="PargrafodaLista"/>
        <w:numPr>
          <w:ilvl w:val="0"/>
          <w:numId w:val="17"/>
        </w:numPr>
        <w:tabs>
          <w:tab w:val="left" w:pos="329"/>
        </w:tabs>
        <w:ind w:left="0" w:right="3" w:firstLine="0"/>
        <w:rPr>
          <w:rFonts w:ascii="Arial" w:hAnsi="Arial" w:cs="Arial"/>
          <w:b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 xml:space="preserve">O presente Termo tem por objeto a cessão, pelo </w:t>
      </w:r>
      <w:r w:rsidRPr="00796391">
        <w:rPr>
          <w:rFonts w:ascii="Arial" w:hAnsi="Arial" w:cs="Arial"/>
          <w:b/>
          <w:bCs/>
          <w:sz w:val="24"/>
          <w:szCs w:val="24"/>
        </w:rPr>
        <w:t>CEDENTE,</w:t>
      </w:r>
      <w:r w:rsidRPr="00796391">
        <w:rPr>
          <w:rFonts w:ascii="Arial" w:hAnsi="Arial" w:cs="Arial"/>
          <w:sz w:val="24"/>
          <w:szCs w:val="24"/>
        </w:rPr>
        <w:t xml:space="preserve"> e utilização, pelo </w:t>
      </w:r>
      <w:r w:rsidRPr="00796391">
        <w:rPr>
          <w:rFonts w:ascii="Arial" w:hAnsi="Arial" w:cs="Arial"/>
          <w:b/>
          <w:sz w:val="24"/>
          <w:szCs w:val="24"/>
        </w:rPr>
        <w:t xml:space="preserve">COMPROMISSADO, </w:t>
      </w:r>
      <w:r w:rsidRPr="00796391">
        <w:rPr>
          <w:rFonts w:ascii="Arial" w:hAnsi="Arial" w:cs="Arial"/>
          <w:sz w:val="24"/>
          <w:szCs w:val="24"/>
        </w:rPr>
        <w:t xml:space="preserve">do </w:t>
      </w:r>
      <w:r w:rsidRPr="00796391">
        <w:rPr>
          <w:rFonts w:ascii="Arial" w:hAnsi="Arial" w:cs="Arial"/>
          <w:b/>
          <w:bCs/>
          <w:sz w:val="24"/>
          <w:szCs w:val="24"/>
        </w:rPr>
        <w:t>Salão Nobre</w:t>
      </w:r>
      <w:r w:rsidRPr="00796391">
        <w:rPr>
          <w:rFonts w:ascii="Arial" w:hAnsi="Arial" w:cs="Arial"/>
          <w:sz w:val="24"/>
          <w:szCs w:val="24"/>
        </w:rPr>
        <w:t>, situado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no Memorial da Medicina de Pernambuco</w:t>
      </w:r>
      <w:r w:rsidRPr="00796391">
        <w:rPr>
          <w:rFonts w:ascii="Arial" w:hAnsi="Arial" w:cs="Arial"/>
          <w:sz w:val="24"/>
          <w:szCs w:val="24"/>
        </w:rPr>
        <w:t>, para a realização exclusiva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de ensaios do espetáculo </w:t>
      </w:r>
      <w:r w:rsidRPr="00796391">
        <w:rPr>
          <w:rFonts w:ascii="Arial" w:hAnsi="Arial" w:cs="Arial"/>
          <w:b/>
          <w:bCs/>
          <w:sz w:val="24"/>
          <w:szCs w:val="24"/>
        </w:rPr>
        <w:t>Borogodá! Ao Som de Reginaldo Rossi</w:t>
      </w:r>
      <w:r w:rsidRPr="00796391">
        <w:rPr>
          <w:rFonts w:ascii="Arial" w:hAnsi="Arial" w:cs="Arial"/>
          <w:sz w:val="24"/>
          <w:szCs w:val="24"/>
        </w:rPr>
        <w:t xml:space="preserve"> no 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período de 09 de novembro de 2021 à 25 de janeiro de 2022 no horário das 09h às 13h. </w:t>
      </w:r>
    </w:p>
    <w:p w14:paraId="157789FB" w14:textId="77777777" w:rsidR="00436A60" w:rsidRPr="00796391" w:rsidRDefault="00436A60" w:rsidP="00CB0253">
      <w:pPr>
        <w:pStyle w:val="PargrafodaLista"/>
        <w:tabs>
          <w:tab w:val="left" w:pos="329"/>
        </w:tabs>
        <w:ind w:left="0" w:right="3"/>
        <w:rPr>
          <w:rFonts w:ascii="Arial" w:hAnsi="Arial" w:cs="Arial"/>
          <w:b/>
          <w:sz w:val="24"/>
          <w:szCs w:val="24"/>
        </w:rPr>
      </w:pPr>
    </w:p>
    <w:p w14:paraId="25F51357" w14:textId="77777777" w:rsidR="00436A60" w:rsidRPr="003017DB" w:rsidRDefault="00436A60" w:rsidP="000702E3">
      <w:pPr>
        <w:pStyle w:val="PargrafodaLista"/>
        <w:numPr>
          <w:ilvl w:val="0"/>
          <w:numId w:val="17"/>
        </w:numPr>
        <w:tabs>
          <w:tab w:val="left" w:pos="329"/>
        </w:tabs>
        <w:ind w:left="0" w:right="3" w:firstLine="0"/>
        <w:rPr>
          <w:rFonts w:ascii="Arial" w:hAnsi="Arial" w:cs="Arial"/>
          <w:b/>
          <w:sz w:val="24"/>
          <w:szCs w:val="24"/>
        </w:rPr>
      </w:pPr>
      <w:r w:rsidRPr="003017DB">
        <w:rPr>
          <w:rFonts w:ascii="Arial" w:hAnsi="Arial" w:cs="Arial"/>
          <w:spacing w:val="1"/>
          <w:sz w:val="24"/>
          <w:szCs w:val="24"/>
        </w:rPr>
        <w:t xml:space="preserve">O </w:t>
      </w:r>
      <w:r w:rsidRPr="003017DB">
        <w:rPr>
          <w:rFonts w:ascii="Arial" w:hAnsi="Arial" w:cs="Arial"/>
          <w:b/>
          <w:bCs/>
          <w:spacing w:val="1"/>
          <w:sz w:val="24"/>
          <w:szCs w:val="24"/>
        </w:rPr>
        <w:t>CEDENTE</w:t>
      </w:r>
      <w:r w:rsidRPr="003017DB">
        <w:rPr>
          <w:rFonts w:ascii="Arial" w:hAnsi="Arial" w:cs="Arial"/>
          <w:spacing w:val="1"/>
          <w:sz w:val="24"/>
          <w:szCs w:val="24"/>
        </w:rPr>
        <w:t xml:space="preserve">, se compromete a disponibilizar, sem ônus para o </w:t>
      </w:r>
      <w:r w:rsidRPr="003017DB">
        <w:rPr>
          <w:rFonts w:ascii="Arial" w:hAnsi="Arial" w:cs="Arial"/>
          <w:b/>
          <w:bCs/>
          <w:spacing w:val="1"/>
          <w:sz w:val="24"/>
          <w:szCs w:val="24"/>
        </w:rPr>
        <w:t>COMPROMISSADO</w:t>
      </w:r>
      <w:r w:rsidRPr="003017DB">
        <w:rPr>
          <w:rFonts w:ascii="Arial" w:hAnsi="Arial" w:cs="Arial"/>
          <w:spacing w:val="1"/>
          <w:sz w:val="24"/>
          <w:szCs w:val="24"/>
        </w:rPr>
        <w:t>, o espaço citado em condições de uso nos dias e horários e para a finalidade acordados nesse Termo</w:t>
      </w:r>
      <w:r>
        <w:rPr>
          <w:rFonts w:ascii="Arial" w:hAnsi="Arial" w:cs="Arial"/>
          <w:spacing w:val="1"/>
          <w:sz w:val="24"/>
          <w:szCs w:val="24"/>
        </w:rPr>
        <w:t>;</w:t>
      </w:r>
    </w:p>
    <w:p w14:paraId="45F3AA13" w14:textId="77777777" w:rsidR="00436A60" w:rsidRPr="003017DB" w:rsidRDefault="00436A60" w:rsidP="00CB0253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2FD080F5" w14:textId="77777777" w:rsidR="00436A60" w:rsidRPr="00796391" w:rsidRDefault="00436A60" w:rsidP="000702E3">
      <w:pPr>
        <w:pStyle w:val="PargrafodaLista"/>
        <w:numPr>
          <w:ilvl w:val="0"/>
          <w:numId w:val="17"/>
        </w:numPr>
        <w:tabs>
          <w:tab w:val="left" w:pos="325"/>
        </w:tabs>
        <w:ind w:left="0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O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b/>
          <w:sz w:val="24"/>
          <w:szCs w:val="24"/>
        </w:rPr>
        <w:t>COMPROMISSADO</w:t>
      </w:r>
      <w:r w:rsidRPr="0079639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assumirá o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encargo</w:t>
      </w:r>
      <w:r w:rsidRPr="00796391">
        <w:rPr>
          <w:rFonts w:ascii="Arial" w:hAnsi="Arial" w:cs="Arial"/>
          <w:spacing w:val="-5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 segurança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</w:t>
      </w:r>
      <w:r w:rsidRPr="00796391">
        <w:rPr>
          <w:rFonts w:ascii="Arial" w:hAnsi="Arial" w:cs="Arial"/>
          <w:spacing w:val="-5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produção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do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evento e/ou atividade;</w:t>
      </w:r>
    </w:p>
    <w:p w14:paraId="6CEFF99D" w14:textId="77777777" w:rsidR="00436A60" w:rsidRPr="00796391" w:rsidRDefault="00436A60" w:rsidP="00CB0253">
      <w:pPr>
        <w:pStyle w:val="PargrafodaLista"/>
        <w:rPr>
          <w:rFonts w:ascii="Arial" w:hAnsi="Arial" w:cs="Arial"/>
          <w:sz w:val="24"/>
          <w:szCs w:val="24"/>
        </w:rPr>
      </w:pPr>
    </w:p>
    <w:p w14:paraId="4D47E83B" w14:textId="77777777" w:rsidR="00436A60" w:rsidRPr="00796391" w:rsidRDefault="00436A60" w:rsidP="000702E3">
      <w:pPr>
        <w:pStyle w:val="PargrafodaLista"/>
        <w:numPr>
          <w:ilvl w:val="0"/>
          <w:numId w:val="17"/>
        </w:numPr>
        <w:tabs>
          <w:tab w:val="left" w:pos="325"/>
        </w:tabs>
        <w:ind w:left="0" w:right="3" w:firstLine="0"/>
        <w:rPr>
          <w:rFonts w:ascii="Arial" w:hAnsi="Arial" w:cs="Arial"/>
          <w:b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São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obrigações</w:t>
      </w:r>
      <w:r w:rsidRPr="00796391">
        <w:rPr>
          <w:rFonts w:ascii="Arial" w:hAnsi="Arial" w:cs="Arial"/>
          <w:spacing w:val="-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b/>
          <w:sz w:val="24"/>
          <w:szCs w:val="24"/>
        </w:rPr>
        <w:t>COMPROMISSADO:</w:t>
      </w:r>
    </w:p>
    <w:p w14:paraId="5AA5045C" w14:textId="77777777" w:rsidR="00436A60" w:rsidRPr="00796391" w:rsidRDefault="00436A60" w:rsidP="00CB0253">
      <w:pPr>
        <w:pStyle w:val="Corpodetexto"/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7A530F7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213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manter sob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sua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guarda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responsabilidade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o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bem</w:t>
      </w:r>
      <w:r w:rsidRPr="00796391">
        <w:rPr>
          <w:rFonts w:ascii="Arial" w:hAnsi="Arial" w:cs="Arial"/>
          <w:spacing w:val="-9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cujo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uso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fora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autorizado;</w:t>
      </w:r>
    </w:p>
    <w:p w14:paraId="67542AA7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22F527FB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26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não dar ao bem imóvel destinação diversa ou estranha à prevista no item 1 deste Termo;</w:t>
      </w:r>
      <w:r w:rsidRPr="00796391">
        <w:rPr>
          <w:rFonts w:ascii="Arial" w:hAnsi="Arial" w:cs="Arial"/>
          <w:spacing w:val="-53"/>
          <w:sz w:val="24"/>
          <w:szCs w:val="24"/>
        </w:rPr>
        <w:t xml:space="preserve"> </w:t>
      </w:r>
    </w:p>
    <w:p w14:paraId="320B7D75" w14:textId="77777777" w:rsidR="00436A60" w:rsidRPr="00796391" w:rsidRDefault="00436A60" w:rsidP="00CB0253">
      <w:pPr>
        <w:pStyle w:val="PargrafodaLista"/>
        <w:ind w:left="426" w:right="3"/>
        <w:rPr>
          <w:rFonts w:ascii="Arial" w:hAnsi="Arial" w:cs="Arial"/>
          <w:sz w:val="24"/>
          <w:szCs w:val="24"/>
        </w:rPr>
      </w:pPr>
    </w:p>
    <w:p w14:paraId="7DD8D0F6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26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não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ceder, nem</w:t>
      </w:r>
      <w:r w:rsidRPr="00796391">
        <w:rPr>
          <w:rFonts w:ascii="Arial" w:hAnsi="Arial" w:cs="Arial"/>
          <w:spacing w:val="-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transferir,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no todo ou em</w:t>
      </w:r>
      <w:r w:rsidRPr="00796391">
        <w:rPr>
          <w:rFonts w:ascii="Arial" w:hAnsi="Arial" w:cs="Arial"/>
          <w:spacing w:val="-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parte, 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seu uso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terceiros;</w:t>
      </w:r>
    </w:p>
    <w:p w14:paraId="01D556F2" w14:textId="77777777" w:rsidR="00436A60" w:rsidRPr="00796391" w:rsidRDefault="00436A60" w:rsidP="00CB0253">
      <w:pPr>
        <w:pStyle w:val="PargrafodaLista"/>
        <w:ind w:left="426" w:right="3"/>
        <w:rPr>
          <w:rFonts w:ascii="Arial" w:hAnsi="Arial" w:cs="Arial"/>
          <w:sz w:val="24"/>
          <w:szCs w:val="24"/>
        </w:rPr>
      </w:pPr>
    </w:p>
    <w:p w14:paraId="707532D7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345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zelar pela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manutenção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 conservação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imóvel,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longo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do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período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</w:t>
      </w:r>
      <w:r w:rsidRPr="00796391">
        <w:rPr>
          <w:rFonts w:ascii="Arial" w:hAnsi="Arial" w:cs="Arial"/>
          <w:spacing w:val="-5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autorização;</w:t>
      </w:r>
    </w:p>
    <w:p w14:paraId="5B2C5366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4E88532F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30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responder por todos os danos causados ao imóvel, decorrentes da sua utilização, durante o período da autorização, observando-se 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processo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 reparação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 danos previsto na</w:t>
      </w:r>
      <w:r w:rsidRPr="00796391">
        <w:rPr>
          <w:rFonts w:ascii="Arial" w:hAnsi="Arial" w:cs="Arial"/>
          <w:spacing w:val="-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Lei</w:t>
      </w:r>
      <w:r w:rsidRPr="00796391">
        <w:rPr>
          <w:rFonts w:ascii="Arial" w:hAnsi="Arial" w:cs="Arial"/>
          <w:spacing w:val="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Estadual</w:t>
      </w:r>
      <w:r w:rsidRPr="00796391">
        <w:rPr>
          <w:rFonts w:ascii="Arial" w:hAnsi="Arial" w:cs="Arial"/>
          <w:spacing w:val="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12.209/2001;</w:t>
      </w:r>
    </w:p>
    <w:p w14:paraId="5EEC17D3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225AED1E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345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responder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por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danos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pessoais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materiais</w:t>
      </w:r>
      <w:r w:rsidRPr="00796391">
        <w:rPr>
          <w:rFonts w:ascii="Arial" w:hAnsi="Arial" w:cs="Arial"/>
          <w:spacing w:val="-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causados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</w:t>
      </w:r>
      <w:r w:rsidRPr="00796391">
        <w:rPr>
          <w:rFonts w:ascii="Arial" w:hAnsi="Arial" w:cs="Arial"/>
          <w:spacing w:val="-5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terceiros decorrente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</w:t>
      </w:r>
      <w:r w:rsidRPr="00796391">
        <w:rPr>
          <w:rFonts w:ascii="Arial" w:hAnsi="Arial" w:cs="Arial"/>
          <w:spacing w:val="-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realização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 atividade;</w:t>
      </w:r>
    </w:p>
    <w:p w14:paraId="15476E38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705C1768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851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responsabilizar-se pelo cumprimento de toda a legislação trabalhista e previdenciária relativa ao seu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pessoal, ficando a PROExC isenta de qualquer responsabilidade neste sentido, inclusive com relação a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acidentes de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trabalho;</w:t>
      </w:r>
    </w:p>
    <w:p w14:paraId="17FAF269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113262EA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70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 xml:space="preserve">providenciar, as suas expensas, todas as autorizações e medidas necessárias </w:t>
      </w:r>
      <w:r w:rsidRPr="00796391">
        <w:rPr>
          <w:rFonts w:ascii="Arial" w:hAnsi="Arial" w:cs="Arial"/>
          <w:sz w:val="24"/>
          <w:szCs w:val="24"/>
        </w:rPr>
        <w:lastRenderedPageBreak/>
        <w:t>para a realização do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evento, inclusive aquelas relativas ao meio ambiente e patrimônio cultural, se for o caso, bem como 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pagamento de taxas e tributos (ECAD, SBAT, Juizado de Menores, Prefeitura, etc.), ficando responsável pelo</w:t>
      </w:r>
      <w:r w:rsidRPr="00796391">
        <w:rPr>
          <w:rFonts w:ascii="Arial" w:hAnsi="Arial" w:cs="Arial"/>
          <w:spacing w:val="-5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cumprimento das sanções aplicáveis pelo eventual inadimplemento das obrigações legais, inclusive em caso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equívoco ou de má fé;</w:t>
      </w:r>
    </w:p>
    <w:p w14:paraId="55096A65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65439827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345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respeitar os horários de funcionamento do espaço, bem como os estabelecidos no item 1 deste Termo;</w:t>
      </w:r>
      <w:r w:rsidRPr="00796391">
        <w:rPr>
          <w:rFonts w:ascii="Arial" w:hAnsi="Arial" w:cs="Arial"/>
          <w:spacing w:val="-53"/>
          <w:sz w:val="24"/>
          <w:szCs w:val="24"/>
        </w:rPr>
        <w:t xml:space="preserve"> </w:t>
      </w:r>
    </w:p>
    <w:p w14:paraId="6D310CD9" w14:textId="77777777" w:rsidR="00436A60" w:rsidRPr="00796391" w:rsidRDefault="00436A60" w:rsidP="00CB0253">
      <w:pPr>
        <w:pStyle w:val="PargrafodaLista"/>
        <w:ind w:left="426"/>
        <w:rPr>
          <w:rFonts w:ascii="Arial" w:hAnsi="Arial" w:cs="Arial"/>
          <w:sz w:val="24"/>
          <w:szCs w:val="24"/>
        </w:rPr>
      </w:pPr>
    </w:p>
    <w:p w14:paraId="0DC6C444" w14:textId="77777777" w:rsidR="00436A60" w:rsidRPr="00796391" w:rsidRDefault="00436A60" w:rsidP="00CB0253">
      <w:pPr>
        <w:pStyle w:val="PargrafodaLista"/>
        <w:tabs>
          <w:tab w:val="left" w:pos="345"/>
        </w:tabs>
        <w:ind w:left="426" w:right="3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X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respeitar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</w:t>
      </w:r>
      <w:r w:rsidRPr="00796391">
        <w:rPr>
          <w:rFonts w:ascii="Arial" w:hAnsi="Arial" w:cs="Arial"/>
          <w:spacing w:val="-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lotação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máxima das dependências dos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espaços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culturais. Cumprindo com todos os protocolos de distanciamento sociais em decorrencia da covid 19 estabelecidos pela UFPE e pelo Governo do Estado (uso de máscara obrigatório, higienização das mãos e distânciamento);</w:t>
      </w:r>
    </w:p>
    <w:p w14:paraId="1D6419AE" w14:textId="77777777" w:rsidR="00436A60" w:rsidRPr="00796391" w:rsidRDefault="00436A60" w:rsidP="00CB0253">
      <w:pPr>
        <w:pStyle w:val="PargrafodaLista"/>
        <w:tabs>
          <w:tab w:val="left" w:pos="345"/>
        </w:tabs>
        <w:ind w:left="426" w:right="3"/>
        <w:rPr>
          <w:rFonts w:ascii="Arial" w:hAnsi="Arial" w:cs="Arial"/>
          <w:sz w:val="24"/>
          <w:szCs w:val="24"/>
        </w:rPr>
      </w:pPr>
    </w:p>
    <w:p w14:paraId="2439EBCC" w14:textId="77777777" w:rsidR="00436A60" w:rsidRPr="00796391" w:rsidRDefault="00436A60" w:rsidP="000702E3">
      <w:pPr>
        <w:pStyle w:val="PargrafodaLista"/>
        <w:numPr>
          <w:ilvl w:val="0"/>
          <w:numId w:val="18"/>
        </w:numPr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fixar a classificação indicativa de cada evento, conforme disposto na Portaria nº 1.100, de 14 de julho de</w:t>
      </w:r>
      <w:r w:rsidRPr="00796391">
        <w:rPr>
          <w:rFonts w:ascii="Arial" w:hAnsi="Arial" w:cs="Arial"/>
          <w:spacing w:val="-5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2006,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Ministério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Justiça,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bem como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informação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sobre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os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temas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abordados, respondendo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por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possíveis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questionamentos, em</w:t>
      </w:r>
      <w:r w:rsidRPr="00796391">
        <w:rPr>
          <w:rFonts w:ascii="Arial" w:hAnsi="Arial" w:cs="Arial"/>
          <w:spacing w:val="-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caso de equívoco ou</w:t>
      </w:r>
      <w:r w:rsidRPr="00796391">
        <w:rPr>
          <w:rFonts w:ascii="Arial" w:hAnsi="Arial" w:cs="Arial"/>
          <w:spacing w:val="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 má fé;</w:t>
      </w:r>
    </w:p>
    <w:p w14:paraId="5D17C4CE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73E5E88D" w14:textId="77777777" w:rsidR="00436A60" w:rsidRPr="00796391" w:rsidRDefault="00436A60" w:rsidP="000702E3">
      <w:pPr>
        <w:pStyle w:val="PargrafodaLista"/>
        <w:numPr>
          <w:ilvl w:val="0"/>
          <w:numId w:val="18"/>
        </w:numPr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dispor de responsáveis pela montagem, desmontagem e condução dos cenários e equipamentos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instalados nos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espaços;</w:t>
      </w:r>
    </w:p>
    <w:p w14:paraId="561761A2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5A0959CB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70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arcar com as despesas de segurança, controle de acesso do público e limpeza (material de consumo 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pessoal)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quando aplicado;</w:t>
      </w:r>
    </w:p>
    <w:p w14:paraId="33C6A7B3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671C4788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70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informar a desistência do uso de pauta do espaço cultural, na forma escrita e no prazo máximo de até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15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(quinze)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dias corridos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que</w:t>
      </w:r>
      <w:r w:rsidRPr="00796391">
        <w:rPr>
          <w:rFonts w:ascii="Arial" w:hAnsi="Arial" w:cs="Arial"/>
          <w:spacing w:val="-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anteceder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</w:t>
      </w:r>
      <w:r w:rsidRPr="00796391">
        <w:rPr>
          <w:rFonts w:ascii="Arial" w:hAnsi="Arial" w:cs="Arial"/>
          <w:spacing w:val="-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data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programada para o</w:t>
      </w:r>
      <w:r w:rsidRPr="00796391">
        <w:rPr>
          <w:rFonts w:ascii="Arial" w:hAnsi="Arial" w:cs="Arial"/>
          <w:spacing w:val="-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início</w:t>
      </w:r>
      <w:r w:rsidRPr="00796391">
        <w:rPr>
          <w:rFonts w:ascii="Arial" w:hAnsi="Arial" w:cs="Arial"/>
          <w:spacing w:val="-5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do evento;</w:t>
      </w:r>
    </w:p>
    <w:p w14:paraId="42F10D83" w14:textId="77777777" w:rsidR="00436A60" w:rsidRPr="00796391" w:rsidRDefault="00436A60" w:rsidP="00CB0253">
      <w:pPr>
        <w:pStyle w:val="Corpodetexto"/>
        <w:ind w:left="426" w:right="3"/>
        <w:jc w:val="both"/>
        <w:rPr>
          <w:rFonts w:ascii="Arial" w:hAnsi="Arial" w:cs="Arial"/>
          <w:sz w:val="24"/>
          <w:szCs w:val="24"/>
        </w:rPr>
      </w:pPr>
    </w:p>
    <w:p w14:paraId="34A04404" w14:textId="77777777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70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observar as demais normas de funcionamento e utilização dos espaços culturais, quais sejam:</w:t>
      </w:r>
    </w:p>
    <w:p w14:paraId="035E16BD" w14:textId="77777777" w:rsidR="00436A60" w:rsidRPr="00796391" w:rsidRDefault="00436A60" w:rsidP="00CB0253">
      <w:pPr>
        <w:pStyle w:val="PargrafodaLista"/>
        <w:ind w:left="426"/>
        <w:rPr>
          <w:rFonts w:ascii="Arial" w:hAnsi="Arial" w:cs="Arial"/>
          <w:sz w:val="24"/>
          <w:szCs w:val="24"/>
        </w:rPr>
      </w:pPr>
    </w:p>
    <w:p w14:paraId="4B9AF680" w14:textId="77777777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A realização de </w:t>
      </w:r>
      <w:proofErr w:type="spellStart"/>
      <w:r w:rsidRPr="00796391">
        <w:rPr>
          <w:rFonts w:ascii="Arial" w:eastAsia="Calibri" w:hAnsi="Arial" w:cs="Arial"/>
          <w:b/>
          <w:sz w:val="24"/>
          <w:szCs w:val="24"/>
          <w:lang w:val="pt-BR" w:eastAsia="pt-BR"/>
        </w:rPr>
        <w:t>coffee</w:t>
      </w:r>
      <w:proofErr w:type="spellEnd"/>
      <w:r w:rsidRPr="00796391">
        <w:rPr>
          <w:rFonts w:ascii="Arial" w:eastAsia="Calibri" w:hAnsi="Arial" w:cs="Arial"/>
          <w:b/>
          <w:sz w:val="24"/>
          <w:szCs w:val="24"/>
          <w:lang w:val="pt-BR" w:eastAsia="pt-BR"/>
        </w:rPr>
        <w:t xml:space="preserve"> break</w:t>
      </w:r>
      <w:r w:rsidRPr="00796391">
        <w:rPr>
          <w:rFonts w:ascii="Arial" w:eastAsia="Calibri" w:hAnsi="Arial" w:cs="Arial"/>
          <w:i/>
          <w:sz w:val="24"/>
          <w:szCs w:val="24"/>
          <w:lang w:val="pt-BR" w:eastAsia="pt-BR"/>
        </w:rPr>
        <w:t xml:space="preserve"> 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>durante os eventos deverá ser limitada às áreas permitidas e previamente acordadas com a Direção, nos termos do Contrato ou Termo de Compromisso e do planejamento da ocupação do espaço;</w:t>
      </w:r>
    </w:p>
    <w:p w14:paraId="12EF5BED" w14:textId="7E6C5330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Não será permitido o consumo de alimentos e bebidas nos espaços internos do </w:t>
      </w:r>
      <w:r>
        <w:rPr>
          <w:rFonts w:ascii="Arial" w:eastAsia="Calibri" w:hAnsi="Arial" w:cs="Arial"/>
          <w:sz w:val="24"/>
          <w:szCs w:val="24"/>
          <w:lang w:val="pt-BR" w:eastAsia="pt-BR"/>
        </w:rPr>
        <w:t>CCEE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>;</w:t>
      </w:r>
    </w:p>
    <w:p w14:paraId="03A65B42" w14:textId="4C810B6A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A comercialização e/ou o consumo de cigarros ou assemelhados e bebidas alcoólicas em qualquer dependência do </w:t>
      </w:r>
      <w:r>
        <w:rPr>
          <w:rFonts w:ascii="Arial" w:eastAsia="Calibri" w:hAnsi="Arial" w:cs="Arial"/>
          <w:sz w:val="24"/>
          <w:szCs w:val="24"/>
          <w:lang w:val="pt-BR" w:eastAsia="pt-BR"/>
        </w:rPr>
        <w:t>CCEE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 deverá ser restringida aos termos estipulados no Contrato ou Termo de Compromisso, bem como no planejamento da ocupação do espaço;</w:t>
      </w:r>
    </w:p>
    <w:p w14:paraId="2007A362" w14:textId="150356FB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A entrada de pessoas portando confetes, serpentinas, balões e instrumentos sonoros nas dependências do </w:t>
      </w:r>
      <w:r>
        <w:rPr>
          <w:rFonts w:ascii="Arial" w:eastAsia="Calibri" w:hAnsi="Arial" w:cs="Arial"/>
          <w:sz w:val="24"/>
          <w:szCs w:val="24"/>
          <w:lang w:val="pt-BR" w:eastAsia="pt-BR"/>
        </w:rPr>
        <w:t>CCEE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 é expressamente proibida, ressalvados os casos previamente aprovados pela Diretoria de Cultura no plano de uso do espaço;</w:t>
      </w:r>
    </w:p>
    <w:p w14:paraId="6013A71D" w14:textId="77777777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A utilização de elementos cênicos (fogo, água, terra, etc.) que contenham risco potencial para a integridade física de qualquer espaço do Memorial de Medicina, seus recursos humanos e equipamentos, em espetáculos culturais, deverá ser acordada previamente com a Diretoria de Cultura, descritas no 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lastRenderedPageBreak/>
        <w:t>contrato ou termo de compromisso, e seguir as diretrizes postas no planejamento da ocupação do espaço;</w:t>
      </w:r>
    </w:p>
    <w:p w14:paraId="6CFEEC6F" w14:textId="6B0B73CE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É proibido o uso de qualquer tipo de aeronave não tripulada (aeromodelos, </w:t>
      </w:r>
      <w:r w:rsidRPr="00796391">
        <w:rPr>
          <w:rFonts w:ascii="Arial" w:eastAsia="Calibri" w:hAnsi="Arial" w:cs="Arial"/>
          <w:b/>
          <w:bCs/>
          <w:sz w:val="24"/>
          <w:szCs w:val="24"/>
          <w:lang w:val="pt-BR" w:eastAsia="pt-BR"/>
        </w:rPr>
        <w:t>drones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, </w:t>
      </w:r>
      <w:proofErr w:type="spellStart"/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>etc</w:t>
      </w:r>
      <w:proofErr w:type="spellEnd"/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) nos ambientes internos do </w:t>
      </w:r>
      <w:r>
        <w:rPr>
          <w:rFonts w:ascii="Arial" w:eastAsia="Calibri" w:hAnsi="Arial" w:cs="Arial"/>
          <w:sz w:val="24"/>
          <w:szCs w:val="24"/>
          <w:lang w:val="pt-BR" w:eastAsia="pt-BR"/>
        </w:rPr>
        <w:t>CCEE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>;</w:t>
      </w:r>
    </w:p>
    <w:p w14:paraId="0AC1438E" w14:textId="076A116C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É proibido o trânsito de pessoas dentro das instalações do </w:t>
      </w:r>
      <w:r>
        <w:rPr>
          <w:rFonts w:ascii="Arial" w:eastAsia="Calibri" w:hAnsi="Arial" w:cs="Arial"/>
          <w:sz w:val="24"/>
          <w:szCs w:val="24"/>
          <w:lang w:val="pt-BR" w:eastAsia="pt-BR"/>
        </w:rPr>
        <w:t>CCEE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 em trajes íntimos;</w:t>
      </w:r>
    </w:p>
    <w:p w14:paraId="33496159" w14:textId="1399EEDE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Todos os eventos a serem realizados no </w:t>
      </w:r>
      <w:r>
        <w:rPr>
          <w:rFonts w:ascii="Arial" w:eastAsia="Calibri" w:hAnsi="Arial" w:cs="Arial"/>
          <w:sz w:val="24"/>
          <w:szCs w:val="24"/>
          <w:lang w:val="pt-BR" w:eastAsia="pt-BR"/>
        </w:rPr>
        <w:t>CCEE</w:t>
      </w: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 xml:space="preserve"> deverão seguir rigorosamente todas as normas e protocolos de segurança sanitária em vigor no estado de Pernambuco.</w:t>
      </w:r>
    </w:p>
    <w:p w14:paraId="2128671B" w14:textId="77777777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>É expressamente proibido o uso de parafusos, pregos, ganchos, grampos ou fita adesiva dupla face para afixar itens nos mobiliários, púlpitos e paredes;</w:t>
      </w:r>
    </w:p>
    <w:p w14:paraId="26082D22" w14:textId="77777777" w:rsidR="00436A60" w:rsidRPr="00796391" w:rsidRDefault="00436A60" w:rsidP="000702E3">
      <w:pPr>
        <w:pStyle w:val="PargrafodaLista"/>
        <w:widowControl/>
        <w:numPr>
          <w:ilvl w:val="1"/>
          <w:numId w:val="18"/>
        </w:numPr>
        <w:autoSpaceDE/>
        <w:autoSpaceDN/>
        <w:ind w:left="851"/>
        <w:rPr>
          <w:rFonts w:ascii="Arial" w:eastAsia="Calibri" w:hAnsi="Arial" w:cs="Arial"/>
          <w:sz w:val="24"/>
          <w:szCs w:val="24"/>
          <w:lang w:val="pt-BR" w:eastAsia="pt-BR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>Flores e arbustos podem ser utilizados desde que não obstruam a passagem e a visualização das pessoas;</w:t>
      </w:r>
    </w:p>
    <w:p w14:paraId="22B83F47" w14:textId="77777777" w:rsidR="00436A60" w:rsidRPr="007325D4" w:rsidRDefault="00436A60" w:rsidP="000702E3">
      <w:pPr>
        <w:pStyle w:val="PargrafodaLista"/>
        <w:widowControl/>
        <w:numPr>
          <w:ilvl w:val="1"/>
          <w:numId w:val="18"/>
        </w:numPr>
        <w:tabs>
          <w:tab w:val="left" w:pos="709"/>
        </w:tabs>
        <w:autoSpaceDE/>
        <w:autoSpaceDN/>
        <w:ind w:left="851" w:right="3"/>
        <w:rPr>
          <w:rFonts w:ascii="Arial" w:hAnsi="Arial" w:cs="Arial"/>
          <w:sz w:val="24"/>
          <w:szCs w:val="24"/>
        </w:rPr>
      </w:pPr>
      <w:r w:rsidRPr="00796391">
        <w:rPr>
          <w:rFonts w:ascii="Arial" w:eastAsia="Calibri" w:hAnsi="Arial" w:cs="Arial"/>
          <w:sz w:val="24"/>
          <w:szCs w:val="24"/>
          <w:lang w:val="pt-BR" w:eastAsia="pt-BR"/>
        </w:rPr>
        <w:t>Após o encerramento dos seminários, congressos, simpósios, palestras e cursos, apresentações artísticas, ensaios, não serão permitidas reuniões nas dependências do Memorial de Medicina, salvo se previamente acertadas com a direção.</w:t>
      </w:r>
    </w:p>
    <w:p w14:paraId="11605D0A" w14:textId="77777777" w:rsidR="00436A60" w:rsidRPr="00796391" w:rsidRDefault="00436A60" w:rsidP="00CB0253">
      <w:pPr>
        <w:pStyle w:val="PargrafodaLista"/>
        <w:widowControl/>
        <w:tabs>
          <w:tab w:val="left" w:pos="709"/>
        </w:tabs>
        <w:autoSpaceDE/>
        <w:autoSpaceDN/>
        <w:ind w:left="851" w:right="3"/>
        <w:rPr>
          <w:rFonts w:ascii="Arial" w:hAnsi="Arial" w:cs="Arial"/>
          <w:sz w:val="24"/>
          <w:szCs w:val="24"/>
        </w:rPr>
      </w:pPr>
    </w:p>
    <w:p w14:paraId="38DDFEBB" w14:textId="2B11720E" w:rsidR="00436A60" w:rsidRDefault="00436A60" w:rsidP="000702E3">
      <w:pPr>
        <w:pStyle w:val="PargrafodaLista"/>
        <w:numPr>
          <w:ilvl w:val="0"/>
          <w:numId w:val="18"/>
        </w:numPr>
        <w:tabs>
          <w:tab w:val="left" w:pos="709"/>
        </w:tabs>
        <w:ind w:left="426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responder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pelo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descumprimento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normas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previstas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neste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Termo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Compromisso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Responsabilidade, através da suspensão do uso do espaço, sem</w:t>
      </w:r>
      <w:r w:rsidRPr="00796391">
        <w:rPr>
          <w:rFonts w:ascii="Arial" w:hAnsi="Arial" w:cs="Arial"/>
          <w:spacing w:val="-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prejuízo da responsabilização nas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esferas penal,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civil</w:t>
      </w:r>
      <w:r w:rsidRPr="00796391">
        <w:rPr>
          <w:rFonts w:ascii="Arial" w:hAnsi="Arial" w:cs="Arial"/>
          <w:spacing w:val="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administrativa;</w:t>
      </w:r>
    </w:p>
    <w:p w14:paraId="5751422D" w14:textId="393EBAC4" w:rsidR="00436A60" w:rsidRPr="00796391" w:rsidRDefault="00436A60" w:rsidP="000702E3">
      <w:pPr>
        <w:pStyle w:val="PargrafodaLista"/>
        <w:numPr>
          <w:ilvl w:val="0"/>
          <w:numId w:val="18"/>
        </w:numPr>
        <w:tabs>
          <w:tab w:val="left" w:pos="709"/>
        </w:tabs>
        <w:ind w:left="426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cumprir com  todas as exigências do </w:t>
      </w:r>
      <w:r w:rsidR="00117C87" w:rsidRPr="00117C87">
        <w:rPr>
          <w:rFonts w:ascii="Arial" w:hAnsi="Arial" w:cs="Arial"/>
          <w:sz w:val="24"/>
          <w:szCs w:val="24"/>
        </w:rPr>
        <w:t>EDITAL DE OCUPAÇÃO DOS ESPAÇOS DO COMPLEXO DE CONVENÇÕES, EVENTOS E ENTRETENIMENTO (CCEE) NA COTA INSTITUCIONAL REGIDA PELA DIRETORIA DE CULTURA/PROEXC/UFPE 2022</w:t>
      </w:r>
      <w:r w:rsidR="00117C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bem como da </w:t>
      </w:r>
      <w:r w:rsidRPr="00436A60">
        <w:rPr>
          <w:rFonts w:ascii="Arial" w:hAnsi="Arial" w:cs="Arial"/>
          <w:sz w:val="24"/>
          <w:szCs w:val="24"/>
        </w:rPr>
        <w:t>Resolução Nº 05/2021</w:t>
      </w:r>
      <w:r w:rsidR="00117C87">
        <w:rPr>
          <w:rFonts w:ascii="Arial" w:hAnsi="Arial" w:cs="Arial"/>
          <w:sz w:val="24"/>
          <w:szCs w:val="24"/>
        </w:rPr>
        <w:t>.</w:t>
      </w:r>
    </w:p>
    <w:p w14:paraId="37822B51" w14:textId="77777777" w:rsidR="00436A60" w:rsidRPr="00796391" w:rsidRDefault="00436A60" w:rsidP="00CB0253">
      <w:pPr>
        <w:pStyle w:val="PargrafodaLista"/>
        <w:tabs>
          <w:tab w:val="left" w:pos="567"/>
        </w:tabs>
        <w:ind w:left="0" w:right="3"/>
        <w:rPr>
          <w:rFonts w:ascii="Arial" w:hAnsi="Arial" w:cs="Arial"/>
          <w:sz w:val="24"/>
          <w:szCs w:val="24"/>
        </w:rPr>
      </w:pPr>
    </w:p>
    <w:p w14:paraId="17C4A509" w14:textId="77777777" w:rsidR="00436A60" w:rsidRPr="00796391" w:rsidRDefault="00436A60" w:rsidP="000702E3">
      <w:pPr>
        <w:pStyle w:val="PargrafodaLista"/>
        <w:numPr>
          <w:ilvl w:val="0"/>
          <w:numId w:val="17"/>
        </w:numPr>
        <w:tabs>
          <w:tab w:val="left" w:pos="567"/>
        </w:tabs>
        <w:ind w:right="3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Na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hipótese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descumprimento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devidamente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comprovado,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será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revogada a autorização do uso de pauta pela Diretoria de Cultura da PROEX, o que implicará no cancelamento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do evento </w:t>
      </w:r>
      <w:r>
        <w:rPr>
          <w:rFonts w:ascii="Arial" w:hAnsi="Arial" w:cs="Arial"/>
          <w:sz w:val="24"/>
          <w:szCs w:val="24"/>
        </w:rPr>
        <w:t>e/</w:t>
      </w:r>
      <w:r w:rsidRPr="00796391">
        <w:rPr>
          <w:rFonts w:ascii="Arial" w:hAnsi="Arial" w:cs="Arial"/>
          <w:sz w:val="24"/>
          <w:szCs w:val="24"/>
        </w:rPr>
        <w:t>ou atividade.</w:t>
      </w:r>
    </w:p>
    <w:p w14:paraId="6DFBFF3E" w14:textId="77777777" w:rsidR="00436A60" w:rsidRPr="00796391" w:rsidRDefault="00436A60" w:rsidP="00CB0253">
      <w:pPr>
        <w:pStyle w:val="Corpodetexto"/>
        <w:ind w:right="3"/>
        <w:jc w:val="both"/>
        <w:rPr>
          <w:rFonts w:ascii="Arial" w:hAnsi="Arial" w:cs="Arial"/>
          <w:sz w:val="24"/>
          <w:szCs w:val="24"/>
        </w:rPr>
      </w:pPr>
    </w:p>
    <w:p w14:paraId="777BD778" w14:textId="77777777" w:rsidR="00436A60" w:rsidRPr="00796391" w:rsidRDefault="00436A60" w:rsidP="000702E3">
      <w:pPr>
        <w:pStyle w:val="PargrafodaLista"/>
        <w:numPr>
          <w:ilvl w:val="0"/>
          <w:numId w:val="17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>Caso</w:t>
      </w:r>
      <w:r w:rsidRPr="00796391">
        <w:rPr>
          <w:rFonts w:ascii="Arial" w:hAnsi="Arial" w:cs="Arial"/>
          <w:spacing w:val="83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necessário  </w:t>
      </w:r>
      <w:r w:rsidRPr="00796391">
        <w:rPr>
          <w:rFonts w:ascii="Arial" w:hAnsi="Arial" w:cs="Arial"/>
          <w:spacing w:val="26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e  </w:t>
      </w:r>
      <w:r w:rsidRPr="00796391">
        <w:rPr>
          <w:rFonts w:ascii="Arial" w:hAnsi="Arial" w:cs="Arial"/>
          <w:spacing w:val="29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desde  </w:t>
      </w:r>
      <w:r w:rsidRPr="00796391">
        <w:rPr>
          <w:rFonts w:ascii="Arial" w:hAnsi="Arial" w:cs="Arial"/>
          <w:spacing w:val="2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que  </w:t>
      </w:r>
      <w:r w:rsidRPr="00796391">
        <w:rPr>
          <w:rFonts w:ascii="Arial" w:hAnsi="Arial" w:cs="Arial"/>
          <w:spacing w:val="28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comprovada  </w:t>
      </w:r>
      <w:r w:rsidRPr="00796391">
        <w:rPr>
          <w:rFonts w:ascii="Arial" w:hAnsi="Arial" w:cs="Arial"/>
          <w:spacing w:val="2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a  </w:t>
      </w:r>
      <w:r w:rsidRPr="00796391">
        <w:rPr>
          <w:rFonts w:ascii="Arial" w:hAnsi="Arial" w:cs="Arial"/>
          <w:spacing w:val="3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motivação,  </w:t>
      </w:r>
      <w:r w:rsidRPr="00796391">
        <w:rPr>
          <w:rFonts w:ascii="Arial" w:hAnsi="Arial" w:cs="Arial"/>
          <w:spacing w:val="27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 xml:space="preserve">a Diretoria de Cultura poderá  solicitar ao </w:t>
      </w:r>
      <w:r w:rsidRPr="00796391">
        <w:rPr>
          <w:rFonts w:ascii="Arial" w:hAnsi="Arial" w:cs="Arial"/>
          <w:b/>
          <w:sz w:val="24"/>
          <w:szCs w:val="24"/>
        </w:rPr>
        <w:t>COMPROMISSADO</w:t>
      </w:r>
      <w:r w:rsidRPr="0079639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alterações em</w:t>
      </w:r>
      <w:r w:rsidRPr="00796391">
        <w:rPr>
          <w:rFonts w:ascii="Arial" w:hAnsi="Arial" w:cs="Arial"/>
          <w:spacing w:val="-8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seu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Pedido de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Pauta.</w:t>
      </w:r>
    </w:p>
    <w:p w14:paraId="650610CD" w14:textId="77777777" w:rsidR="00436A60" w:rsidRPr="00796391" w:rsidRDefault="00436A60" w:rsidP="00CB0253">
      <w:pPr>
        <w:pStyle w:val="Corpodetexto"/>
        <w:ind w:right="3"/>
        <w:jc w:val="both"/>
        <w:rPr>
          <w:rFonts w:ascii="Arial" w:hAnsi="Arial" w:cs="Arial"/>
          <w:sz w:val="24"/>
          <w:szCs w:val="24"/>
        </w:rPr>
      </w:pPr>
    </w:p>
    <w:p w14:paraId="34BF6C34" w14:textId="77777777" w:rsidR="00436A60" w:rsidRPr="00796391" w:rsidRDefault="00436A60" w:rsidP="000702E3">
      <w:pPr>
        <w:pStyle w:val="PargrafodaLista"/>
        <w:numPr>
          <w:ilvl w:val="0"/>
          <w:numId w:val="17"/>
        </w:numPr>
        <w:tabs>
          <w:tab w:val="left" w:pos="329"/>
        </w:tabs>
        <w:ind w:left="0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 xml:space="preserve">O </w:t>
      </w:r>
      <w:r w:rsidRPr="00796391">
        <w:rPr>
          <w:rFonts w:ascii="Arial" w:hAnsi="Arial" w:cs="Arial"/>
          <w:b/>
          <w:sz w:val="24"/>
          <w:szCs w:val="24"/>
        </w:rPr>
        <w:t xml:space="preserve">COMPROMISSADO </w:t>
      </w:r>
      <w:r w:rsidRPr="00796391">
        <w:rPr>
          <w:rFonts w:ascii="Arial" w:hAnsi="Arial" w:cs="Arial"/>
          <w:sz w:val="24"/>
          <w:szCs w:val="24"/>
        </w:rPr>
        <w:t xml:space="preserve">declara ter ciência da obrigatoriedade do cumprimento das </w:t>
      </w:r>
      <w:r w:rsidRPr="00796391">
        <w:rPr>
          <w:rFonts w:ascii="Arial" w:hAnsi="Arial" w:cs="Arial"/>
          <w:b/>
          <w:bCs/>
          <w:sz w:val="24"/>
          <w:szCs w:val="24"/>
        </w:rPr>
        <w:t>CONTRAPARTIDAS</w:t>
      </w:r>
      <w:r w:rsidRPr="00796391">
        <w:rPr>
          <w:rFonts w:ascii="Arial" w:hAnsi="Arial" w:cs="Arial"/>
          <w:sz w:val="24"/>
          <w:szCs w:val="24"/>
        </w:rPr>
        <w:t xml:space="preserve"> acordadas entre as partes, quais sejam:</w:t>
      </w:r>
    </w:p>
    <w:p w14:paraId="2EA6D7AA" w14:textId="77777777" w:rsidR="00436A60" w:rsidRPr="00796391" w:rsidRDefault="00436A60" w:rsidP="00CB0253">
      <w:pPr>
        <w:pStyle w:val="PargrafodaLista"/>
        <w:ind w:left="0" w:right="3"/>
        <w:rPr>
          <w:rFonts w:ascii="Arial" w:hAnsi="Arial" w:cs="Arial"/>
          <w:sz w:val="24"/>
          <w:szCs w:val="24"/>
        </w:rPr>
      </w:pPr>
    </w:p>
    <w:p w14:paraId="5E0201ED" w14:textId="372D1B72" w:rsidR="00436A60" w:rsidRDefault="00436A60" w:rsidP="000702E3">
      <w:pPr>
        <w:pStyle w:val="PargrafodaLista"/>
        <w:numPr>
          <w:ilvl w:val="1"/>
          <w:numId w:val="19"/>
        </w:numPr>
        <w:tabs>
          <w:tab w:val="left" w:pos="357"/>
        </w:tabs>
        <w:ind w:right="3"/>
        <w:rPr>
          <w:rFonts w:ascii="Arial" w:hAnsi="Arial" w:cs="Arial"/>
          <w:sz w:val="24"/>
          <w:szCs w:val="24"/>
        </w:rPr>
      </w:pPr>
      <w:r w:rsidRPr="00436A60">
        <w:rPr>
          <w:rFonts w:ascii="Arial" w:hAnsi="Arial" w:cs="Arial"/>
          <w:sz w:val="24"/>
          <w:szCs w:val="24"/>
        </w:rPr>
        <w:t xml:space="preserve">fornecer a </w:t>
      </w:r>
      <w:r>
        <w:rPr>
          <w:rFonts w:ascii="Arial" w:hAnsi="Arial" w:cs="Arial"/>
          <w:sz w:val="24"/>
          <w:szCs w:val="24"/>
        </w:rPr>
        <w:t xml:space="preserve">PROExC </w:t>
      </w:r>
      <w:r w:rsidRPr="00436A60">
        <w:rPr>
          <w:rFonts w:ascii="Arial" w:hAnsi="Arial" w:cs="Arial"/>
          <w:sz w:val="24"/>
          <w:szCs w:val="24"/>
        </w:rPr>
        <w:t>uma cota de XX  ingressos disponibilizados para as ações</w:t>
      </w:r>
      <w:r>
        <w:rPr>
          <w:rFonts w:ascii="Arial" w:hAnsi="Arial" w:cs="Arial"/>
          <w:sz w:val="24"/>
          <w:szCs w:val="24"/>
        </w:rPr>
        <w:t>;</w:t>
      </w:r>
    </w:p>
    <w:p w14:paraId="73F37114" w14:textId="77777777" w:rsidR="00436A60" w:rsidRPr="007325D4" w:rsidRDefault="00436A60" w:rsidP="00CB0253">
      <w:pPr>
        <w:pStyle w:val="PargrafodaLista"/>
        <w:tabs>
          <w:tab w:val="left" w:pos="357"/>
        </w:tabs>
        <w:ind w:left="720" w:right="3"/>
        <w:rPr>
          <w:rFonts w:ascii="Arial" w:hAnsi="Arial" w:cs="Arial"/>
          <w:sz w:val="24"/>
          <w:szCs w:val="24"/>
        </w:rPr>
      </w:pPr>
    </w:p>
    <w:p w14:paraId="0E10CEB9" w14:textId="39CB8668" w:rsidR="00436A60" w:rsidRPr="007325D4" w:rsidRDefault="00436A60" w:rsidP="000702E3">
      <w:pPr>
        <w:pStyle w:val="PargrafodaLista"/>
        <w:numPr>
          <w:ilvl w:val="1"/>
          <w:numId w:val="19"/>
        </w:numPr>
        <w:tabs>
          <w:tab w:val="left" w:pos="413"/>
        </w:tabs>
        <w:ind w:right="3"/>
        <w:rPr>
          <w:rFonts w:ascii="Arial" w:hAnsi="Arial" w:cs="Arial"/>
          <w:sz w:val="24"/>
          <w:szCs w:val="24"/>
        </w:rPr>
      </w:pPr>
      <w:r w:rsidRPr="007325D4">
        <w:rPr>
          <w:rFonts w:ascii="Arial" w:hAnsi="Arial" w:cs="Arial"/>
          <w:sz w:val="24"/>
          <w:szCs w:val="24"/>
        </w:rPr>
        <w:t>mencionar a parceria com a Universidade Federal de Pernambuco</w:t>
      </w:r>
      <w:r>
        <w:rPr>
          <w:rFonts w:ascii="Arial" w:hAnsi="Arial" w:cs="Arial"/>
          <w:sz w:val="24"/>
          <w:szCs w:val="24"/>
        </w:rPr>
        <w:t xml:space="preserve"> (UFPE)</w:t>
      </w:r>
      <w:r w:rsidRPr="007325D4">
        <w:rPr>
          <w:rFonts w:ascii="Arial" w:hAnsi="Arial" w:cs="Arial"/>
          <w:sz w:val="24"/>
          <w:szCs w:val="24"/>
        </w:rPr>
        <w:t>, através da sua Pr</w:t>
      </w:r>
      <w:r>
        <w:rPr>
          <w:rFonts w:ascii="Arial" w:hAnsi="Arial" w:cs="Arial"/>
          <w:sz w:val="24"/>
          <w:szCs w:val="24"/>
        </w:rPr>
        <w:t>ó</w:t>
      </w:r>
      <w:r w:rsidRPr="007325D4">
        <w:rPr>
          <w:rFonts w:ascii="Arial" w:hAnsi="Arial" w:cs="Arial"/>
          <w:sz w:val="24"/>
          <w:szCs w:val="24"/>
        </w:rPr>
        <w:t>-Reitoria de Extensão e Cultura</w:t>
      </w:r>
      <w:r>
        <w:rPr>
          <w:rFonts w:ascii="Arial" w:hAnsi="Arial" w:cs="Arial"/>
          <w:sz w:val="24"/>
          <w:szCs w:val="24"/>
        </w:rPr>
        <w:t xml:space="preserve"> (PROExC)</w:t>
      </w:r>
      <w:r w:rsidRPr="007325D4">
        <w:rPr>
          <w:rFonts w:ascii="Arial" w:hAnsi="Arial" w:cs="Arial"/>
          <w:sz w:val="24"/>
          <w:szCs w:val="24"/>
        </w:rPr>
        <w:t>,  representada pela Diretoria de Cultura</w:t>
      </w:r>
      <w:r>
        <w:rPr>
          <w:rFonts w:ascii="Arial" w:hAnsi="Arial" w:cs="Arial"/>
          <w:sz w:val="24"/>
          <w:szCs w:val="24"/>
        </w:rPr>
        <w:t xml:space="preserve"> (DirCult)</w:t>
      </w:r>
      <w:r w:rsidRPr="007325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dos espaços do </w:t>
      </w:r>
      <w:r w:rsidRPr="00436A60">
        <w:rPr>
          <w:rFonts w:ascii="Arial" w:hAnsi="Arial" w:cs="Arial"/>
          <w:sz w:val="24"/>
          <w:szCs w:val="24"/>
        </w:rPr>
        <w:t>Complexo de Convenções, Eventos e Entretenimento (CCEE)</w:t>
      </w:r>
      <w:r w:rsidRPr="007325D4">
        <w:rPr>
          <w:rFonts w:ascii="Arial" w:hAnsi="Arial" w:cs="Arial"/>
          <w:sz w:val="24"/>
          <w:szCs w:val="24"/>
        </w:rPr>
        <w:t xml:space="preserve"> inserindo suas marcas, em todo e qualquer material de</w:t>
      </w:r>
      <w:r w:rsidRPr="007325D4">
        <w:rPr>
          <w:rFonts w:ascii="Arial" w:hAnsi="Arial" w:cs="Arial"/>
          <w:spacing w:val="1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divulgação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(impresso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e digital),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segundo</w:t>
      </w:r>
      <w:r w:rsidRPr="007325D4">
        <w:rPr>
          <w:rFonts w:ascii="Arial" w:hAnsi="Arial" w:cs="Arial"/>
          <w:spacing w:val="-1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normas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de</w:t>
      </w:r>
      <w:r w:rsidRPr="007325D4">
        <w:rPr>
          <w:rFonts w:ascii="Arial" w:hAnsi="Arial" w:cs="Arial"/>
          <w:spacing w:val="-1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aplicação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das</w:t>
      </w:r>
      <w:r w:rsidRPr="007325D4">
        <w:rPr>
          <w:rFonts w:ascii="Arial" w:hAnsi="Arial" w:cs="Arial"/>
          <w:spacing w:val="-1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marcas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disponíveis</w:t>
      </w:r>
      <w:r w:rsidRPr="007325D4">
        <w:rPr>
          <w:rFonts w:ascii="Arial" w:hAnsi="Arial" w:cs="Arial"/>
          <w:spacing w:val="-1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no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site</w:t>
      </w:r>
      <w:r w:rsidRPr="007325D4">
        <w:rPr>
          <w:rFonts w:ascii="Arial" w:hAnsi="Arial" w:cs="Arial"/>
          <w:spacing w:val="-1"/>
          <w:sz w:val="24"/>
          <w:szCs w:val="24"/>
        </w:rPr>
        <w:t xml:space="preserve"> </w:t>
      </w:r>
      <w:r w:rsidRPr="007325D4">
        <w:rPr>
          <w:rFonts w:ascii="Arial" w:hAnsi="Arial" w:cs="Arial"/>
          <w:sz w:val="24"/>
          <w:szCs w:val="24"/>
        </w:rPr>
        <w:t>da</w:t>
      </w:r>
      <w:r w:rsidRPr="007325D4">
        <w:rPr>
          <w:rFonts w:ascii="Arial" w:hAnsi="Arial" w:cs="Arial"/>
          <w:spacing w:val="-2"/>
          <w:sz w:val="24"/>
          <w:szCs w:val="24"/>
        </w:rPr>
        <w:t xml:space="preserve"> UFPE</w:t>
      </w:r>
      <w:r w:rsidRPr="007325D4">
        <w:rPr>
          <w:rFonts w:ascii="Arial" w:hAnsi="Arial" w:cs="Arial"/>
          <w:sz w:val="24"/>
          <w:szCs w:val="24"/>
        </w:rPr>
        <w:t>;</w:t>
      </w:r>
    </w:p>
    <w:p w14:paraId="35D738B8" w14:textId="77777777" w:rsidR="00436A60" w:rsidRPr="007325D4" w:rsidRDefault="00436A60" w:rsidP="00CB0253">
      <w:pPr>
        <w:pStyle w:val="PargrafodaLista"/>
        <w:ind w:left="0" w:right="3"/>
        <w:rPr>
          <w:rFonts w:ascii="Arial" w:hAnsi="Arial" w:cs="Arial"/>
          <w:sz w:val="24"/>
          <w:szCs w:val="24"/>
        </w:rPr>
      </w:pPr>
    </w:p>
    <w:p w14:paraId="0280684D" w14:textId="77777777" w:rsidR="00436A60" w:rsidRPr="00796391" w:rsidRDefault="00436A60" w:rsidP="000702E3">
      <w:pPr>
        <w:pStyle w:val="PargrafodaLista"/>
        <w:numPr>
          <w:ilvl w:val="0"/>
          <w:numId w:val="17"/>
        </w:numPr>
        <w:tabs>
          <w:tab w:val="left" w:pos="337"/>
        </w:tabs>
        <w:ind w:left="0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 xml:space="preserve">O </w:t>
      </w:r>
      <w:r w:rsidRPr="00796391">
        <w:rPr>
          <w:rFonts w:ascii="Arial" w:hAnsi="Arial" w:cs="Arial"/>
          <w:b/>
          <w:sz w:val="24"/>
          <w:szCs w:val="24"/>
        </w:rPr>
        <w:t xml:space="preserve">COMPROMISSADO </w:t>
      </w:r>
      <w:r w:rsidRPr="00796391">
        <w:rPr>
          <w:rFonts w:ascii="Arial" w:hAnsi="Arial" w:cs="Arial"/>
          <w:sz w:val="24"/>
          <w:szCs w:val="24"/>
        </w:rPr>
        <w:t>declara sua ciência e concordância com todas as condições de uso estabelecidas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no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presente</w:t>
      </w:r>
      <w:r w:rsidRPr="00796391">
        <w:rPr>
          <w:rFonts w:ascii="Arial" w:hAnsi="Arial" w:cs="Arial"/>
          <w:spacing w:val="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Termo;</w:t>
      </w:r>
    </w:p>
    <w:p w14:paraId="132DFD0F" w14:textId="77777777" w:rsidR="00436A60" w:rsidRPr="00796391" w:rsidRDefault="00436A60" w:rsidP="00CB0253">
      <w:pPr>
        <w:pStyle w:val="Corpodetexto"/>
        <w:ind w:right="3"/>
        <w:jc w:val="both"/>
        <w:rPr>
          <w:rFonts w:ascii="Arial" w:hAnsi="Arial" w:cs="Arial"/>
          <w:sz w:val="24"/>
          <w:szCs w:val="24"/>
        </w:rPr>
      </w:pPr>
    </w:p>
    <w:p w14:paraId="6651ECEF" w14:textId="328E96FF" w:rsidR="00436A60" w:rsidRDefault="00436A60" w:rsidP="000702E3">
      <w:pPr>
        <w:pStyle w:val="PargrafodaLista"/>
        <w:numPr>
          <w:ilvl w:val="0"/>
          <w:numId w:val="17"/>
        </w:numPr>
        <w:tabs>
          <w:tab w:val="left" w:pos="325"/>
        </w:tabs>
        <w:ind w:left="0" w:right="3" w:firstLine="0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lastRenderedPageBreak/>
        <w:t>Este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Termo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deverá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ser assinado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em</w:t>
      </w:r>
      <w:r w:rsidRPr="00796391">
        <w:rPr>
          <w:rFonts w:ascii="Arial" w:hAnsi="Arial" w:cs="Arial"/>
          <w:spacing w:val="-6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03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(três) vias,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de</w:t>
      </w:r>
      <w:r w:rsidRPr="00796391">
        <w:rPr>
          <w:rFonts w:ascii="Arial" w:hAnsi="Arial" w:cs="Arial"/>
          <w:spacing w:val="-4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igual</w:t>
      </w:r>
      <w:r w:rsidRPr="00796391">
        <w:rPr>
          <w:rFonts w:ascii="Arial" w:hAnsi="Arial" w:cs="Arial"/>
          <w:spacing w:val="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teor,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antes</w:t>
      </w:r>
      <w:r w:rsidRPr="00796391">
        <w:rPr>
          <w:rFonts w:ascii="Arial" w:hAnsi="Arial" w:cs="Arial"/>
          <w:spacing w:val="-5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realização</w:t>
      </w:r>
      <w:r w:rsidRPr="00796391">
        <w:rPr>
          <w:rFonts w:ascii="Arial" w:hAnsi="Arial" w:cs="Arial"/>
          <w:spacing w:val="-2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da</w:t>
      </w:r>
      <w:r w:rsidRPr="00796391">
        <w:rPr>
          <w:rFonts w:ascii="Arial" w:hAnsi="Arial" w:cs="Arial"/>
          <w:spacing w:val="-1"/>
          <w:sz w:val="24"/>
          <w:szCs w:val="24"/>
        </w:rPr>
        <w:t xml:space="preserve"> </w:t>
      </w:r>
      <w:r w:rsidRPr="00796391">
        <w:rPr>
          <w:rFonts w:ascii="Arial" w:hAnsi="Arial" w:cs="Arial"/>
          <w:sz w:val="24"/>
          <w:szCs w:val="24"/>
        </w:rPr>
        <w:t>atividade. Sendo que uma delas fica com o COMPROMISSADO, outra com a Diretoria de Cultura e a outra com o setor responsável pela gestão do espaço.</w:t>
      </w:r>
    </w:p>
    <w:p w14:paraId="6E84B51B" w14:textId="77777777" w:rsidR="00134473" w:rsidRPr="00134473" w:rsidRDefault="00134473" w:rsidP="00CB0253">
      <w:pPr>
        <w:pStyle w:val="PargrafodaLista"/>
        <w:rPr>
          <w:rFonts w:ascii="Arial" w:hAnsi="Arial" w:cs="Arial"/>
          <w:sz w:val="24"/>
          <w:szCs w:val="24"/>
        </w:rPr>
      </w:pPr>
    </w:p>
    <w:p w14:paraId="234378F9" w14:textId="79D47BFE" w:rsidR="00134473" w:rsidRPr="00796391" w:rsidRDefault="00134473" w:rsidP="000702E3">
      <w:pPr>
        <w:pStyle w:val="PargrafodaLista"/>
        <w:numPr>
          <w:ilvl w:val="0"/>
          <w:numId w:val="17"/>
        </w:numPr>
        <w:tabs>
          <w:tab w:val="left" w:pos="325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documento deve ser assinado eletronicamente, via SIPAC, pelos COMPROMISSADO e CEDENTE.</w:t>
      </w:r>
    </w:p>
    <w:p w14:paraId="6FFB7E6A" w14:textId="77777777" w:rsidR="00436A60" w:rsidRPr="00796391" w:rsidRDefault="00436A60" w:rsidP="00CB0253">
      <w:pPr>
        <w:pStyle w:val="PargrafodaLista"/>
        <w:ind w:left="0" w:right="3"/>
        <w:rPr>
          <w:rFonts w:ascii="Arial" w:hAnsi="Arial" w:cs="Arial"/>
          <w:sz w:val="24"/>
          <w:szCs w:val="24"/>
        </w:rPr>
      </w:pPr>
    </w:p>
    <w:p w14:paraId="1E2D9070" w14:textId="77777777" w:rsidR="00436A60" w:rsidRPr="00796391" w:rsidRDefault="00436A60" w:rsidP="00CB0253">
      <w:pPr>
        <w:pStyle w:val="PargrafodaLista"/>
        <w:tabs>
          <w:tab w:val="left" w:pos="325"/>
        </w:tabs>
        <w:ind w:left="0" w:right="3"/>
        <w:rPr>
          <w:rFonts w:ascii="Arial" w:hAnsi="Arial" w:cs="Arial"/>
          <w:sz w:val="24"/>
          <w:szCs w:val="24"/>
        </w:rPr>
      </w:pPr>
    </w:p>
    <w:p w14:paraId="550AC9C4" w14:textId="77777777" w:rsidR="00436A60" w:rsidRPr="00796391" w:rsidRDefault="00436A60" w:rsidP="00CB0253">
      <w:pPr>
        <w:pStyle w:val="PargrafodaLista"/>
        <w:tabs>
          <w:tab w:val="left" w:pos="325"/>
        </w:tabs>
        <w:ind w:left="0" w:right="3"/>
        <w:jc w:val="right"/>
        <w:rPr>
          <w:rFonts w:ascii="Arial" w:hAnsi="Arial" w:cs="Arial"/>
          <w:sz w:val="24"/>
          <w:szCs w:val="24"/>
        </w:rPr>
      </w:pPr>
    </w:p>
    <w:p w14:paraId="19EB3D12" w14:textId="4440E98E" w:rsidR="00436A60" w:rsidRPr="00796391" w:rsidRDefault="00436A60" w:rsidP="00CB0253">
      <w:pPr>
        <w:pStyle w:val="PargrafodaLista"/>
        <w:tabs>
          <w:tab w:val="left" w:pos="325"/>
        </w:tabs>
        <w:ind w:left="0" w:right="3"/>
        <w:jc w:val="right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sz w:val="24"/>
          <w:szCs w:val="24"/>
        </w:rPr>
        <w:t xml:space="preserve">Recife, </w:t>
      </w:r>
      <w:r w:rsidR="00CB0253">
        <w:rPr>
          <w:rFonts w:ascii="Arial" w:hAnsi="Arial" w:cs="Arial"/>
          <w:sz w:val="24"/>
          <w:szCs w:val="24"/>
        </w:rPr>
        <w:t>XX</w:t>
      </w:r>
      <w:r w:rsidRPr="00796391">
        <w:rPr>
          <w:rFonts w:ascii="Arial" w:hAnsi="Arial" w:cs="Arial"/>
          <w:sz w:val="24"/>
          <w:szCs w:val="24"/>
        </w:rPr>
        <w:t xml:space="preserve"> de </w:t>
      </w:r>
      <w:r w:rsidR="00CB0253">
        <w:rPr>
          <w:rFonts w:ascii="Arial" w:hAnsi="Arial" w:cs="Arial"/>
          <w:sz w:val="24"/>
          <w:szCs w:val="24"/>
        </w:rPr>
        <w:t>XXXXXXX</w:t>
      </w:r>
      <w:r w:rsidRPr="00796391">
        <w:rPr>
          <w:rFonts w:ascii="Arial" w:hAnsi="Arial" w:cs="Arial"/>
          <w:sz w:val="24"/>
          <w:szCs w:val="24"/>
        </w:rPr>
        <w:t xml:space="preserve"> de 202</w:t>
      </w:r>
      <w:r w:rsidR="00CB0253">
        <w:rPr>
          <w:rFonts w:ascii="Arial" w:hAnsi="Arial" w:cs="Arial"/>
          <w:sz w:val="24"/>
          <w:szCs w:val="24"/>
        </w:rPr>
        <w:t>2</w:t>
      </w:r>
    </w:p>
    <w:p w14:paraId="70929F59" w14:textId="2401F895" w:rsidR="00436A60" w:rsidRDefault="00436A60" w:rsidP="00CB0253">
      <w:pPr>
        <w:pStyle w:val="PargrafodaLista"/>
        <w:tabs>
          <w:tab w:val="left" w:pos="325"/>
        </w:tabs>
        <w:ind w:left="0" w:right="3"/>
        <w:jc w:val="right"/>
        <w:rPr>
          <w:rFonts w:ascii="Arial" w:hAnsi="Arial" w:cs="Arial"/>
          <w:sz w:val="24"/>
          <w:szCs w:val="24"/>
        </w:rPr>
      </w:pPr>
    </w:p>
    <w:p w14:paraId="7AAA3196" w14:textId="6E3D2FF1" w:rsidR="00A46969" w:rsidRDefault="00A46969" w:rsidP="00CB0253">
      <w:pPr>
        <w:pStyle w:val="PargrafodaLista"/>
        <w:tabs>
          <w:tab w:val="left" w:pos="325"/>
        </w:tabs>
        <w:ind w:left="0" w:right="3"/>
        <w:jc w:val="right"/>
        <w:rPr>
          <w:rFonts w:ascii="Arial" w:hAnsi="Arial" w:cs="Arial"/>
          <w:sz w:val="24"/>
          <w:szCs w:val="24"/>
        </w:rPr>
      </w:pPr>
    </w:p>
    <w:p w14:paraId="3C65127C" w14:textId="77777777" w:rsidR="00A46969" w:rsidRPr="00796391" w:rsidRDefault="00A46969" w:rsidP="00CB0253">
      <w:pPr>
        <w:pStyle w:val="PargrafodaLista"/>
        <w:tabs>
          <w:tab w:val="left" w:pos="325"/>
        </w:tabs>
        <w:ind w:left="0" w:right="3"/>
        <w:jc w:val="right"/>
        <w:rPr>
          <w:rFonts w:ascii="Arial" w:hAnsi="Arial" w:cs="Arial"/>
          <w:sz w:val="24"/>
          <w:szCs w:val="24"/>
        </w:rPr>
      </w:pPr>
    </w:p>
    <w:p w14:paraId="43F801EF" w14:textId="77777777" w:rsidR="00436A60" w:rsidRPr="00796391" w:rsidRDefault="00436A60" w:rsidP="00CB0253">
      <w:pPr>
        <w:pStyle w:val="Corpodetexto"/>
        <w:ind w:right="3"/>
        <w:jc w:val="center"/>
        <w:rPr>
          <w:rFonts w:ascii="Arial" w:hAnsi="Arial" w:cs="Arial"/>
          <w:sz w:val="24"/>
          <w:szCs w:val="24"/>
        </w:rPr>
      </w:pPr>
    </w:p>
    <w:p w14:paraId="1C6EF72E" w14:textId="289983F9" w:rsidR="00436A60" w:rsidRPr="00796391" w:rsidRDefault="00436A60" w:rsidP="00CB0253">
      <w:pPr>
        <w:pStyle w:val="Corpodetexto"/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E8DDDA" wp14:editId="6263C56B">
                <wp:simplePos x="0" y="0"/>
                <wp:positionH relativeFrom="page">
                  <wp:posOffset>1979295</wp:posOffset>
                </wp:positionH>
                <wp:positionV relativeFrom="paragraph">
                  <wp:posOffset>135890</wp:posOffset>
                </wp:positionV>
                <wp:extent cx="3604260" cy="1270"/>
                <wp:effectExtent l="7620" t="8255" r="7620" b="952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4260" cy="1270"/>
                        </a:xfrm>
                        <a:custGeom>
                          <a:avLst/>
                          <a:gdLst>
                            <a:gd name="T0" fmla="+- 0 3117 3117"/>
                            <a:gd name="T1" fmla="*/ T0 w 5676"/>
                            <a:gd name="T2" fmla="+- 0 4342 3117"/>
                            <a:gd name="T3" fmla="*/ T2 w 5676"/>
                            <a:gd name="T4" fmla="+- 0 4345 3117"/>
                            <a:gd name="T5" fmla="*/ T4 w 5676"/>
                            <a:gd name="T6" fmla="+- 0 8231 3117"/>
                            <a:gd name="T7" fmla="*/ T6 w 5676"/>
                            <a:gd name="T8" fmla="+- 0 8238 3117"/>
                            <a:gd name="T9" fmla="*/ T8 w 5676"/>
                            <a:gd name="T10" fmla="+- 0 8793 3117"/>
                            <a:gd name="T11" fmla="*/ T10 w 5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676">
                              <a:moveTo>
                                <a:pt x="0" y="0"/>
                              </a:moveTo>
                              <a:lnTo>
                                <a:pt x="1225" y="0"/>
                              </a:lnTo>
                              <a:moveTo>
                                <a:pt x="1228" y="0"/>
                              </a:moveTo>
                              <a:lnTo>
                                <a:pt x="5114" y="0"/>
                              </a:lnTo>
                              <a:moveTo>
                                <a:pt x="5121" y="0"/>
                              </a:moveTo>
                              <a:lnTo>
                                <a:pt x="5676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C62D" id="Forma Livre: Forma 3" o:spid="_x0000_s1026" style="position:absolute;margin-left:155.85pt;margin-top:10.7pt;width:28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" path="m,l1225,t3,l5114,t7,l5676,e" filled="f" strokeweight=".89pt">
                <v:path arrowok="t" o:connecttype="custom" o:connectlocs="0,0;777875,0;779780,0;3247390,0;3251835,0;3604260,0" o:connectangles="0,0,0,0,0,0"/>
                <w10:wrap type="topAndBottom" anchorx="page"/>
              </v:shape>
            </w:pict>
          </mc:Fallback>
        </mc:AlternateContent>
      </w:r>
    </w:p>
    <w:p w14:paraId="680D72E1" w14:textId="16EBC7B0" w:rsidR="00436A60" w:rsidRDefault="00117C87" w:rsidP="00CB0253">
      <w:pPr>
        <w:pStyle w:val="Ttulo1"/>
        <w:spacing w:before="0" w:after="0" w:line="240" w:lineRule="auto"/>
        <w:ind w:right="3"/>
        <w:jc w:val="center"/>
        <w:rPr>
          <w:sz w:val="24"/>
          <w:szCs w:val="24"/>
        </w:rPr>
      </w:pPr>
      <w:r>
        <w:rPr>
          <w:sz w:val="24"/>
          <w:szCs w:val="24"/>
        </w:rPr>
        <w:t>COMPROMISSADO</w:t>
      </w:r>
    </w:p>
    <w:p w14:paraId="6E5857AB" w14:textId="6D5D1D8B" w:rsidR="00117C87" w:rsidRDefault="00117C87" w:rsidP="00CB0253">
      <w:pPr>
        <w:spacing w:line="240" w:lineRule="auto"/>
        <w:jc w:val="center"/>
      </w:pPr>
      <w:r>
        <w:t>Nome Completo</w:t>
      </w:r>
    </w:p>
    <w:p w14:paraId="2843565B" w14:textId="0A4A9E1F" w:rsidR="00117C87" w:rsidRPr="00117C87" w:rsidRDefault="00117C87" w:rsidP="00CB0253">
      <w:pPr>
        <w:spacing w:line="240" w:lineRule="auto"/>
        <w:jc w:val="center"/>
      </w:pPr>
      <w:r>
        <w:t>CPF</w:t>
      </w:r>
    </w:p>
    <w:p w14:paraId="4570168A" w14:textId="77777777" w:rsidR="00117C87" w:rsidRPr="00117C87" w:rsidRDefault="00117C87" w:rsidP="00CB0253">
      <w:pPr>
        <w:spacing w:line="240" w:lineRule="auto"/>
        <w:jc w:val="center"/>
      </w:pPr>
    </w:p>
    <w:p w14:paraId="66FD1367" w14:textId="77777777" w:rsidR="00436A60" w:rsidRPr="00796391" w:rsidRDefault="00436A60" w:rsidP="00CB0253">
      <w:pPr>
        <w:pStyle w:val="Ttulo1"/>
        <w:spacing w:before="0" w:after="0" w:line="240" w:lineRule="auto"/>
        <w:ind w:right="3"/>
        <w:jc w:val="center"/>
        <w:rPr>
          <w:sz w:val="24"/>
          <w:szCs w:val="24"/>
        </w:rPr>
      </w:pPr>
    </w:p>
    <w:p w14:paraId="617165F8" w14:textId="77777777" w:rsidR="00436A60" w:rsidRPr="00796391" w:rsidRDefault="00436A60" w:rsidP="00CB0253">
      <w:pPr>
        <w:pStyle w:val="Corpodetexto"/>
        <w:ind w:right="3"/>
        <w:jc w:val="center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CC4A2C" wp14:editId="4D463015">
                <wp:simplePos x="0" y="0"/>
                <wp:positionH relativeFrom="page">
                  <wp:posOffset>1979295</wp:posOffset>
                </wp:positionH>
                <wp:positionV relativeFrom="paragraph">
                  <wp:posOffset>135890</wp:posOffset>
                </wp:positionV>
                <wp:extent cx="3604260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4260" cy="1270"/>
                        </a:xfrm>
                        <a:custGeom>
                          <a:avLst/>
                          <a:gdLst>
                            <a:gd name="T0" fmla="+- 0 3117 3117"/>
                            <a:gd name="T1" fmla="*/ T0 w 5676"/>
                            <a:gd name="T2" fmla="+- 0 4342 3117"/>
                            <a:gd name="T3" fmla="*/ T2 w 5676"/>
                            <a:gd name="T4" fmla="+- 0 4345 3117"/>
                            <a:gd name="T5" fmla="*/ T4 w 5676"/>
                            <a:gd name="T6" fmla="+- 0 8231 3117"/>
                            <a:gd name="T7" fmla="*/ T6 w 5676"/>
                            <a:gd name="T8" fmla="+- 0 8238 3117"/>
                            <a:gd name="T9" fmla="*/ T8 w 5676"/>
                            <a:gd name="T10" fmla="+- 0 8793 3117"/>
                            <a:gd name="T11" fmla="*/ T10 w 5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676">
                              <a:moveTo>
                                <a:pt x="0" y="0"/>
                              </a:moveTo>
                              <a:lnTo>
                                <a:pt x="1225" y="0"/>
                              </a:lnTo>
                              <a:moveTo>
                                <a:pt x="1228" y="0"/>
                              </a:moveTo>
                              <a:lnTo>
                                <a:pt x="5114" y="0"/>
                              </a:lnTo>
                              <a:moveTo>
                                <a:pt x="5121" y="0"/>
                              </a:moveTo>
                              <a:lnTo>
                                <a:pt x="5676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4146" id="Forma Livre: Forma 2" o:spid="_x0000_s1026" style="position:absolute;margin-left:155.85pt;margin-top:10.7pt;width:28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" path="m,l1225,t3,l5114,t7,l5676,e" filled="f" strokeweight=".89pt">
                <v:path arrowok="t" o:connecttype="custom" o:connectlocs="0,0;777875,0;779780,0;3247390,0;3251835,0;3604260,0" o:connectangles="0,0,0,0,0,0"/>
                <w10:wrap type="topAndBottom" anchorx="page"/>
              </v:shape>
            </w:pict>
          </mc:Fallback>
        </mc:AlternateContent>
      </w:r>
    </w:p>
    <w:p w14:paraId="29F07C51" w14:textId="6295210E" w:rsidR="00117C87" w:rsidRDefault="00117C87" w:rsidP="00CB0253">
      <w:pPr>
        <w:pStyle w:val="Ttulo1"/>
        <w:spacing w:before="0" w:after="0" w:line="240" w:lineRule="auto"/>
        <w:ind w:right="6"/>
        <w:jc w:val="center"/>
        <w:rPr>
          <w:sz w:val="24"/>
          <w:szCs w:val="24"/>
        </w:rPr>
      </w:pPr>
      <w:r>
        <w:rPr>
          <w:sz w:val="24"/>
          <w:szCs w:val="24"/>
        </w:rPr>
        <w:t>CEDENTE</w:t>
      </w:r>
    </w:p>
    <w:p w14:paraId="5661C5DE" w14:textId="67790CE4" w:rsidR="00436A60" w:rsidRPr="00796391" w:rsidRDefault="00436A60" w:rsidP="00CB0253">
      <w:pPr>
        <w:pStyle w:val="Ttulo1"/>
        <w:spacing w:before="0" w:after="0" w:line="240" w:lineRule="auto"/>
        <w:ind w:right="6"/>
        <w:jc w:val="center"/>
        <w:rPr>
          <w:sz w:val="24"/>
          <w:szCs w:val="24"/>
        </w:rPr>
      </w:pPr>
      <w:r w:rsidRPr="00796391">
        <w:rPr>
          <w:sz w:val="24"/>
          <w:szCs w:val="24"/>
        </w:rPr>
        <w:t>Hélio Márcio Pajeú</w:t>
      </w:r>
    </w:p>
    <w:p w14:paraId="7FF0A944" w14:textId="77777777" w:rsidR="00436A60" w:rsidRPr="00BF5FD6" w:rsidRDefault="00436A60" w:rsidP="00CB0253">
      <w:pPr>
        <w:pStyle w:val="Ttulo1"/>
        <w:spacing w:before="0" w:after="0" w:line="240" w:lineRule="auto"/>
        <w:ind w:right="6"/>
        <w:jc w:val="center"/>
        <w:rPr>
          <w:sz w:val="24"/>
          <w:szCs w:val="24"/>
        </w:rPr>
      </w:pPr>
      <w:r w:rsidRPr="00796391">
        <w:rPr>
          <w:sz w:val="24"/>
          <w:szCs w:val="24"/>
        </w:rPr>
        <w:t xml:space="preserve">Diretor de Cultura da </w:t>
      </w:r>
      <w:proofErr w:type="spellStart"/>
      <w:r w:rsidRPr="00796391">
        <w:rPr>
          <w:sz w:val="24"/>
          <w:szCs w:val="24"/>
        </w:rPr>
        <w:t>PROExC</w:t>
      </w:r>
      <w:proofErr w:type="spellEnd"/>
    </w:p>
    <w:p w14:paraId="4E9A8AD1" w14:textId="08BC48EE" w:rsidR="00436A60" w:rsidRDefault="00436A60" w:rsidP="00CB0253">
      <w:pPr>
        <w:pStyle w:val="Ttulo1"/>
        <w:spacing w:before="0" w:after="0" w:line="240" w:lineRule="auto"/>
        <w:ind w:right="6"/>
        <w:jc w:val="both"/>
        <w:rPr>
          <w:sz w:val="24"/>
          <w:szCs w:val="24"/>
        </w:rPr>
      </w:pPr>
    </w:p>
    <w:p w14:paraId="3A4697FF" w14:textId="177028AE" w:rsidR="001E6805" w:rsidRDefault="001E6805" w:rsidP="00CB0253">
      <w:pPr>
        <w:spacing w:line="240" w:lineRule="auto"/>
      </w:pPr>
    </w:p>
    <w:p w14:paraId="44D54C37" w14:textId="77777777" w:rsidR="00CB0253" w:rsidRDefault="00CB0253" w:rsidP="00CB0253">
      <w:pPr>
        <w:spacing w:line="240" w:lineRule="auto"/>
      </w:pPr>
    </w:p>
    <w:p w14:paraId="0735F791" w14:textId="77777777" w:rsidR="001E6805" w:rsidRPr="00796391" w:rsidRDefault="001E6805" w:rsidP="00CB0253">
      <w:pPr>
        <w:pStyle w:val="Corpodetexto"/>
        <w:ind w:right="3"/>
        <w:jc w:val="center"/>
        <w:rPr>
          <w:rFonts w:ascii="Arial" w:hAnsi="Arial" w:cs="Arial"/>
          <w:sz w:val="24"/>
          <w:szCs w:val="24"/>
        </w:rPr>
      </w:pPr>
      <w:r w:rsidRPr="007963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4BD5A4" wp14:editId="694FB96F">
                <wp:simplePos x="0" y="0"/>
                <wp:positionH relativeFrom="page">
                  <wp:posOffset>1979295</wp:posOffset>
                </wp:positionH>
                <wp:positionV relativeFrom="paragraph">
                  <wp:posOffset>135890</wp:posOffset>
                </wp:positionV>
                <wp:extent cx="360426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4260" cy="1270"/>
                        </a:xfrm>
                        <a:custGeom>
                          <a:avLst/>
                          <a:gdLst>
                            <a:gd name="T0" fmla="+- 0 3117 3117"/>
                            <a:gd name="T1" fmla="*/ T0 w 5676"/>
                            <a:gd name="T2" fmla="+- 0 4342 3117"/>
                            <a:gd name="T3" fmla="*/ T2 w 5676"/>
                            <a:gd name="T4" fmla="+- 0 4345 3117"/>
                            <a:gd name="T5" fmla="*/ T4 w 5676"/>
                            <a:gd name="T6" fmla="+- 0 8231 3117"/>
                            <a:gd name="T7" fmla="*/ T6 w 5676"/>
                            <a:gd name="T8" fmla="+- 0 8238 3117"/>
                            <a:gd name="T9" fmla="*/ T8 w 5676"/>
                            <a:gd name="T10" fmla="+- 0 8793 3117"/>
                            <a:gd name="T11" fmla="*/ T10 w 5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676">
                              <a:moveTo>
                                <a:pt x="0" y="0"/>
                              </a:moveTo>
                              <a:lnTo>
                                <a:pt x="1225" y="0"/>
                              </a:lnTo>
                              <a:moveTo>
                                <a:pt x="1228" y="0"/>
                              </a:moveTo>
                              <a:lnTo>
                                <a:pt x="5114" y="0"/>
                              </a:lnTo>
                              <a:moveTo>
                                <a:pt x="5121" y="0"/>
                              </a:moveTo>
                              <a:lnTo>
                                <a:pt x="5676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56DC" id="Forma Livre: Forma 4" o:spid="_x0000_s1026" style="position:absolute;margin-left:155.85pt;margin-top:10.7pt;width:283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" path="m,l1225,t3,l5114,t7,l5676,e" filled="f" strokeweight=".89pt">
                <v:path arrowok="t" o:connecttype="custom" o:connectlocs="0,0;777875,0;779780,0;3247390,0;3251835,0;3604260,0" o:connectangles="0,0,0,0,0,0"/>
                <w10:wrap type="topAndBottom" anchorx="page"/>
              </v:shape>
            </w:pict>
          </mc:Fallback>
        </mc:AlternateContent>
      </w:r>
    </w:p>
    <w:p w14:paraId="3C6730A5" w14:textId="77777777" w:rsidR="001E6805" w:rsidRDefault="001E6805" w:rsidP="00CB0253">
      <w:pPr>
        <w:pStyle w:val="Ttulo1"/>
        <w:spacing w:before="0" w:after="0" w:line="240" w:lineRule="auto"/>
        <w:ind w:right="6"/>
        <w:jc w:val="center"/>
        <w:rPr>
          <w:sz w:val="24"/>
          <w:szCs w:val="24"/>
        </w:rPr>
      </w:pPr>
      <w:r>
        <w:rPr>
          <w:sz w:val="24"/>
          <w:szCs w:val="24"/>
        </w:rPr>
        <w:t>CEDENTE</w:t>
      </w:r>
    </w:p>
    <w:p w14:paraId="5DC201E8" w14:textId="5B21A7E7" w:rsidR="001E6805" w:rsidRPr="00796391" w:rsidRDefault="001E6805" w:rsidP="00CB0253">
      <w:pPr>
        <w:pStyle w:val="Ttulo1"/>
        <w:spacing w:before="0" w:after="0" w:line="240" w:lineRule="auto"/>
        <w:ind w:right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Mariana </w:t>
      </w:r>
      <w:proofErr w:type="spellStart"/>
      <w:r>
        <w:rPr>
          <w:sz w:val="24"/>
          <w:szCs w:val="24"/>
        </w:rPr>
        <w:t>Brayner</w:t>
      </w:r>
      <w:proofErr w:type="spellEnd"/>
    </w:p>
    <w:p w14:paraId="76D0048F" w14:textId="19C3A4ED" w:rsidR="001E6805" w:rsidRPr="00BF5FD6" w:rsidRDefault="001E6805" w:rsidP="00CB0253">
      <w:pPr>
        <w:pStyle w:val="Ttulo1"/>
        <w:spacing w:before="0" w:after="0" w:line="240" w:lineRule="auto"/>
        <w:ind w:right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Diretora do </w:t>
      </w:r>
      <w:r w:rsidRPr="001E6805">
        <w:rPr>
          <w:sz w:val="24"/>
          <w:szCs w:val="24"/>
        </w:rPr>
        <w:t>Complexo de Convenções, Eventos e Entretenimento (CCEE)</w:t>
      </w:r>
    </w:p>
    <w:p w14:paraId="166F95F7" w14:textId="77777777" w:rsidR="001E6805" w:rsidRPr="001E6805" w:rsidRDefault="001E6805" w:rsidP="00CB0253">
      <w:pPr>
        <w:spacing w:line="240" w:lineRule="auto"/>
      </w:pPr>
    </w:p>
    <w:p w14:paraId="734DACBE" w14:textId="77777777" w:rsidR="00436A60" w:rsidRDefault="00436A60" w:rsidP="00CB0253">
      <w:pPr>
        <w:tabs>
          <w:tab w:val="left" w:pos="426"/>
        </w:tabs>
        <w:spacing w:line="240" w:lineRule="auto"/>
        <w:ind w:left="284" w:hanging="284"/>
        <w:jc w:val="center"/>
        <w:rPr>
          <w:b/>
          <w:bCs/>
          <w:sz w:val="24"/>
          <w:szCs w:val="24"/>
        </w:rPr>
      </w:pPr>
    </w:p>
    <w:p w14:paraId="3C036D8B" w14:textId="70DA6E53" w:rsidR="00AC4174" w:rsidRDefault="00AC4174" w:rsidP="00CB0253">
      <w:pPr>
        <w:tabs>
          <w:tab w:val="left" w:pos="426"/>
        </w:tabs>
        <w:spacing w:line="240" w:lineRule="auto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C74E88" w14:textId="031597E9" w:rsidR="00AC4174" w:rsidRDefault="00AC4174" w:rsidP="00CB0253">
      <w:pPr>
        <w:tabs>
          <w:tab w:val="left" w:pos="426"/>
        </w:tabs>
        <w:spacing w:line="240" w:lineRule="auto"/>
        <w:jc w:val="center"/>
        <w:rPr>
          <w:b/>
          <w:bCs/>
          <w:sz w:val="24"/>
          <w:szCs w:val="24"/>
        </w:rPr>
      </w:pPr>
      <w:r w:rsidRPr="00FE42EA">
        <w:rPr>
          <w:b/>
          <w:bCs/>
          <w:sz w:val="24"/>
          <w:szCs w:val="24"/>
        </w:rPr>
        <w:lastRenderedPageBreak/>
        <w:t>ANEXO I</w:t>
      </w:r>
      <w:r>
        <w:rPr>
          <w:b/>
          <w:bCs/>
          <w:sz w:val="24"/>
          <w:szCs w:val="24"/>
        </w:rPr>
        <w:t>V</w:t>
      </w:r>
      <w:r w:rsidRPr="00FE42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FE42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MODELO DE CARTA DE ANUÊNCIA</w:t>
      </w:r>
    </w:p>
    <w:p w14:paraId="6E7165C9" w14:textId="0F5ACD4E" w:rsidR="009E395E" w:rsidRDefault="009E395E" w:rsidP="00CB0253">
      <w:pPr>
        <w:tabs>
          <w:tab w:val="left" w:pos="426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0CB20322" w14:textId="242EEB4C" w:rsidR="009E395E" w:rsidRDefault="009E395E" w:rsidP="00CB0253">
      <w:pPr>
        <w:tabs>
          <w:tab w:val="left" w:pos="426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05B8B0A8" w14:textId="195DDA7A" w:rsidR="009E395E" w:rsidRDefault="009E395E" w:rsidP="00CB0253">
      <w:pPr>
        <w:tabs>
          <w:tab w:val="left" w:pos="426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69004066" w14:textId="242057FD" w:rsidR="009E395E" w:rsidRPr="006862AD" w:rsidRDefault="009E395E" w:rsidP="00CB0253">
      <w:pPr>
        <w:spacing w:line="240" w:lineRule="auto"/>
        <w:jc w:val="center"/>
        <w:rPr>
          <w:b/>
          <w:bCs/>
          <w:sz w:val="24"/>
          <w:szCs w:val="24"/>
        </w:rPr>
      </w:pPr>
      <w:r w:rsidRPr="006862AD">
        <w:rPr>
          <w:b/>
          <w:bCs/>
          <w:sz w:val="24"/>
          <w:szCs w:val="24"/>
        </w:rPr>
        <w:t>CARTA DE ANUÊNCIA DE PARCERIA EXTERNA À UFPE</w:t>
      </w:r>
    </w:p>
    <w:p w14:paraId="0D516AB7" w14:textId="77777777" w:rsidR="009E395E" w:rsidRPr="006862AD" w:rsidRDefault="009E395E" w:rsidP="00CB0253">
      <w:pPr>
        <w:spacing w:line="240" w:lineRule="auto"/>
        <w:jc w:val="center"/>
        <w:rPr>
          <w:sz w:val="24"/>
          <w:szCs w:val="24"/>
        </w:rPr>
      </w:pPr>
    </w:p>
    <w:p w14:paraId="49B3891B" w14:textId="312121A6" w:rsidR="009E395E" w:rsidRPr="006862AD" w:rsidRDefault="009E395E" w:rsidP="00CB0253">
      <w:pPr>
        <w:spacing w:line="240" w:lineRule="auto"/>
        <w:jc w:val="both"/>
        <w:rPr>
          <w:sz w:val="24"/>
          <w:szCs w:val="24"/>
        </w:rPr>
      </w:pPr>
    </w:p>
    <w:p w14:paraId="079FBAE9" w14:textId="58326B05" w:rsidR="009E395E" w:rsidRPr="006862AD" w:rsidRDefault="009E395E" w:rsidP="00CB0253">
      <w:pPr>
        <w:spacing w:line="240" w:lineRule="auto"/>
        <w:jc w:val="both"/>
        <w:rPr>
          <w:sz w:val="24"/>
          <w:szCs w:val="24"/>
        </w:rPr>
      </w:pPr>
      <w:r w:rsidRPr="006862AD">
        <w:rPr>
          <w:sz w:val="24"/>
          <w:szCs w:val="24"/>
        </w:rPr>
        <w:t xml:space="preserve">Eu, XXXXXXXXXXXXX, CPF/CNPJ </w:t>
      </w:r>
      <w:proofErr w:type="spellStart"/>
      <w:r w:rsidRPr="006862AD">
        <w:rPr>
          <w:sz w:val="24"/>
          <w:szCs w:val="24"/>
        </w:rPr>
        <w:t>xxxxxxxxxxxxxx</w:t>
      </w:r>
      <w:proofErr w:type="spellEnd"/>
      <w:r w:rsidRPr="006862AD">
        <w:rPr>
          <w:sz w:val="24"/>
          <w:szCs w:val="24"/>
        </w:rPr>
        <w:t xml:space="preserve">, na condição de Cargo Ocupado </w:t>
      </w:r>
      <w:r w:rsidR="00AA1DD6" w:rsidRPr="006862AD">
        <w:rPr>
          <w:sz w:val="24"/>
          <w:szCs w:val="24"/>
        </w:rPr>
        <w:t xml:space="preserve">na </w:t>
      </w:r>
      <w:r w:rsidRPr="006862AD">
        <w:rPr>
          <w:sz w:val="24"/>
          <w:szCs w:val="24"/>
        </w:rPr>
        <w:t xml:space="preserve">Instituição, declaro consentimento da minha participação na realização da proposta </w:t>
      </w:r>
      <w:r w:rsidRPr="006862AD">
        <w:rPr>
          <w:b/>
          <w:bCs/>
          <w:sz w:val="24"/>
          <w:szCs w:val="24"/>
        </w:rPr>
        <w:t>XXXXXXXXXXXXXXXXXXXXXXXXXXXXXXXXXXXXXXXXX</w:t>
      </w:r>
      <w:r w:rsidRPr="006862AD">
        <w:rPr>
          <w:sz w:val="24"/>
          <w:szCs w:val="24"/>
        </w:rPr>
        <w:t xml:space="preserve">, coordenada por </w:t>
      </w:r>
      <w:r w:rsidRPr="006862AD">
        <w:rPr>
          <w:b/>
          <w:bCs/>
          <w:sz w:val="24"/>
          <w:szCs w:val="24"/>
        </w:rPr>
        <w:t>Nome do Coordenador</w:t>
      </w:r>
      <w:r w:rsidRPr="006862AD">
        <w:rPr>
          <w:sz w:val="24"/>
          <w:szCs w:val="24"/>
        </w:rPr>
        <w:t>, Cargo do Coordenador, lotado no XXXXXXXXXXXXX da UFPE, que será desenvolvida no dia XX de XXXXX de WWW, no Nome do Espaço do C</w:t>
      </w:r>
      <w:r w:rsidR="00AA1DD6" w:rsidRPr="006862AD">
        <w:rPr>
          <w:sz w:val="24"/>
          <w:szCs w:val="24"/>
        </w:rPr>
        <w:t>CEE</w:t>
      </w:r>
      <w:r w:rsidR="006862AD" w:rsidRPr="006862AD">
        <w:rPr>
          <w:sz w:val="24"/>
          <w:szCs w:val="24"/>
        </w:rPr>
        <w:t xml:space="preserve">. Declaro ainda que tenho experiência na área a qual o projeto se enquadra para exercer a função de </w:t>
      </w:r>
      <w:r w:rsidR="006862AD" w:rsidRPr="006862AD">
        <w:rPr>
          <w:b/>
          <w:bCs/>
          <w:sz w:val="24"/>
          <w:szCs w:val="24"/>
        </w:rPr>
        <w:t>(escrever função no projeto)</w:t>
      </w:r>
      <w:r w:rsidR="006862AD" w:rsidRPr="006862AD">
        <w:rPr>
          <w:sz w:val="24"/>
          <w:szCs w:val="24"/>
        </w:rPr>
        <w:t xml:space="preserve">, que tenho ciência das minhas atribuições como colaborador(a) no desenvolvimento das seguintes atividades: </w:t>
      </w:r>
      <w:r w:rsidR="006862AD" w:rsidRPr="006862AD">
        <w:rPr>
          <w:b/>
          <w:bCs/>
          <w:sz w:val="24"/>
          <w:szCs w:val="24"/>
        </w:rPr>
        <w:t>(especificar as atividades que o(a) colaborador(a) irá desenvolver no projeto)</w:t>
      </w:r>
      <w:r w:rsidR="006862AD" w:rsidRPr="006862AD">
        <w:rPr>
          <w:sz w:val="24"/>
          <w:szCs w:val="24"/>
        </w:rPr>
        <w:t>.</w:t>
      </w:r>
    </w:p>
    <w:p w14:paraId="15D237EA" w14:textId="77777777" w:rsidR="009E395E" w:rsidRPr="006862AD" w:rsidRDefault="009E395E" w:rsidP="00CB0253">
      <w:pPr>
        <w:spacing w:line="240" w:lineRule="auto"/>
        <w:jc w:val="both"/>
        <w:rPr>
          <w:sz w:val="24"/>
          <w:szCs w:val="24"/>
        </w:rPr>
      </w:pPr>
    </w:p>
    <w:p w14:paraId="21800FF0" w14:textId="77777777" w:rsidR="006862AD" w:rsidRPr="006862AD" w:rsidRDefault="006862AD" w:rsidP="00CB0253">
      <w:pPr>
        <w:spacing w:line="240" w:lineRule="auto"/>
        <w:jc w:val="right"/>
        <w:rPr>
          <w:rFonts w:eastAsia="Times New Roman"/>
          <w:color w:val="FF0000"/>
          <w:sz w:val="24"/>
          <w:szCs w:val="24"/>
        </w:rPr>
      </w:pPr>
    </w:p>
    <w:p w14:paraId="4562B22D" w14:textId="43ED3809" w:rsidR="006862AD" w:rsidRPr="006862AD" w:rsidRDefault="006862AD" w:rsidP="00CB0253">
      <w:pPr>
        <w:spacing w:line="240" w:lineRule="auto"/>
        <w:jc w:val="right"/>
        <w:rPr>
          <w:rFonts w:eastAsia="Times New Roman"/>
          <w:sz w:val="24"/>
          <w:szCs w:val="24"/>
        </w:rPr>
      </w:pPr>
      <w:r w:rsidRPr="006862AD">
        <w:rPr>
          <w:rFonts w:eastAsia="Times New Roman"/>
          <w:color w:val="FF0000"/>
          <w:sz w:val="24"/>
          <w:szCs w:val="24"/>
        </w:rPr>
        <w:t>Assinatura eletrônica ou digital</w:t>
      </w:r>
    </w:p>
    <w:p w14:paraId="765A4867" w14:textId="77777777" w:rsidR="006862AD" w:rsidRPr="006862AD" w:rsidRDefault="006862AD" w:rsidP="00CB0253">
      <w:pPr>
        <w:spacing w:line="240" w:lineRule="auto"/>
        <w:rPr>
          <w:rFonts w:eastAsia="Times New Roman"/>
          <w:sz w:val="24"/>
          <w:szCs w:val="24"/>
        </w:rPr>
      </w:pPr>
    </w:p>
    <w:p w14:paraId="00989261" w14:textId="77777777" w:rsidR="006862AD" w:rsidRPr="006862AD" w:rsidRDefault="006862AD" w:rsidP="00CB0253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6862AD">
        <w:rPr>
          <w:rFonts w:eastAsia="Times New Roman"/>
          <w:color w:val="000000"/>
          <w:sz w:val="24"/>
          <w:szCs w:val="24"/>
        </w:rPr>
        <w:t>________________________________________</w:t>
      </w:r>
    </w:p>
    <w:p w14:paraId="7834498F" w14:textId="77777777" w:rsidR="006862AD" w:rsidRPr="006862AD" w:rsidRDefault="006862AD" w:rsidP="00CB0253">
      <w:pPr>
        <w:spacing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6862AD">
        <w:rPr>
          <w:rFonts w:eastAsia="Times New Roman"/>
          <w:color w:val="000000"/>
          <w:sz w:val="24"/>
          <w:szCs w:val="24"/>
        </w:rPr>
        <w:t>Assinatura do(a) Colaborador(a) voluntário(a)</w:t>
      </w:r>
    </w:p>
    <w:p w14:paraId="08F6E73E" w14:textId="77777777" w:rsidR="006862AD" w:rsidRPr="006862AD" w:rsidRDefault="006862AD" w:rsidP="00CB0253">
      <w:pPr>
        <w:spacing w:line="240" w:lineRule="auto"/>
        <w:rPr>
          <w:rFonts w:eastAsia="Times New Roman"/>
          <w:sz w:val="24"/>
          <w:szCs w:val="24"/>
        </w:rPr>
      </w:pPr>
    </w:p>
    <w:p w14:paraId="0311F0F2" w14:textId="77777777" w:rsidR="006862AD" w:rsidRPr="006862AD" w:rsidRDefault="006862AD" w:rsidP="00CB0253">
      <w:pPr>
        <w:spacing w:line="240" w:lineRule="auto"/>
        <w:jc w:val="right"/>
        <w:rPr>
          <w:rFonts w:eastAsia="Times New Roman"/>
          <w:sz w:val="24"/>
          <w:szCs w:val="24"/>
        </w:rPr>
      </w:pPr>
      <w:r w:rsidRPr="006862AD">
        <w:rPr>
          <w:rFonts w:eastAsia="Times New Roman"/>
          <w:color w:val="000000"/>
          <w:sz w:val="24"/>
          <w:szCs w:val="24"/>
        </w:rPr>
        <w:t>Cidade, em _____/ ________/ 2021.</w:t>
      </w:r>
    </w:p>
    <w:p w14:paraId="40932BB3" w14:textId="77777777" w:rsidR="009E395E" w:rsidRPr="00883395" w:rsidRDefault="009E395E" w:rsidP="00CB025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395E" w:rsidRPr="00883395">
      <w:headerReference w:type="default" r:id="rId8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0086" w14:textId="77777777" w:rsidR="00D73EEF" w:rsidRDefault="00D73EEF" w:rsidP="00705E5E">
      <w:pPr>
        <w:spacing w:line="240" w:lineRule="auto"/>
      </w:pPr>
      <w:r>
        <w:separator/>
      </w:r>
    </w:p>
  </w:endnote>
  <w:endnote w:type="continuationSeparator" w:id="0">
    <w:p w14:paraId="5CB2540C" w14:textId="77777777" w:rsidR="00D73EEF" w:rsidRDefault="00D73EEF" w:rsidP="00705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181B" w14:textId="77777777" w:rsidR="00D73EEF" w:rsidRDefault="00D73EEF" w:rsidP="00705E5E">
      <w:pPr>
        <w:spacing w:line="240" w:lineRule="auto"/>
      </w:pPr>
      <w:r>
        <w:separator/>
      </w:r>
    </w:p>
  </w:footnote>
  <w:footnote w:type="continuationSeparator" w:id="0">
    <w:p w14:paraId="6C7AA1F9" w14:textId="77777777" w:rsidR="00D73EEF" w:rsidRDefault="00D73EEF" w:rsidP="00705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87FA" w14:textId="57D231F8" w:rsidR="00705E5E" w:rsidRDefault="00705E5E" w:rsidP="00705E5E">
    <w:pPr>
      <w:pStyle w:val="Cabealho"/>
      <w:jc w:val="right"/>
    </w:pPr>
    <w:r>
      <w:rPr>
        <w:rFonts w:ascii="Times New Roman"/>
        <w:noProof/>
        <w:sz w:val="20"/>
      </w:rPr>
      <w:drawing>
        <wp:inline distT="0" distB="0" distL="0" distR="0" wp14:anchorId="35D3EDA2" wp14:editId="1E5020F7">
          <wp:extent cx="1296604" cy="77000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604" cy="77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A67"/>
    <w:multiLevelType w:val="multilevel"/>
    <w:tmpl w:val="E3EC96C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160"/>
      </w:pPr>
      <w:rPr>
        <w:rFonts w:hint="default"/>
      </w:rPr>
    </w:lvl>
  </w:abstractNum>
  <w:abstractNum w:abstractNumId="1" w15:restartNumberingAfterBreak="0">
    <w:nsid w:val="10471D80"/>
    <w:multiLevelType w:val="multilevel"/>
    <w:tmpl w:val="015A2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D46A3"/>
    <w:multiLevelType w:val="hybridMultilevel"/>
    <w:tmpl w:val="2B2C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60AF"/>
    <w:multiLevelType w:val="multilevel"/>
    <w:tmpl w:val="E3582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256083"/>
    <w:multiLevelType w:val="multilevel"/>
    <w:tmpl w:val="E3582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AD28B3"/>
    <w:multiLevelType w:val="multilevel"/>
    <w:tmpl w:val="2B0A9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5C2927"/>
    <w:multiLevelType w:val="hybridMultilevel"/>
    <w:tmpl w:val="F4EC8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01B02"/>
    <w:multiLevelType w:val="hybridMultilevel"/>
    <w:tmpl w:val="BAC6D0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567F"/>
    <w:multiLevelType w:val="multilevel"/>
    <w:tmpl w:val="015A2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0171C2"/>
    <w:multiLevelType w:val="hybridMultilevel"/>
    <w:tmpl w:val="D5081A5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88128B"/>
    <w:multiLevelType w:val="hybridMultilevel"/>
    <w:tmpl w:val="14CADFC0"/>
    <w:lvl w:ilvl="0" w:tplc="7EE6C01C">
      <w:start w:val="1"/>
      <w:numFmt w:val="decimal"/>
      <w:lvlText w:val="%1."/>
      <w:lvlJc w:val="left"/>
      <w:pPr>
        <w:ind w:left="100" w:hanging="228"/>
      </w:pPr>
      <w:rPr>
        <w:rFonts w:hint="default"/>
        <w:b/>
        <w:bCs/>
        <w:w w:val="99"/>
        <w:lang w:val="pt-PT" w:eastAsia="en-US" w:bidi="ar-SA"/>
      </w:rPr>
    </w:lvl>
    <w:lvl w:ilvl="1" w:tplc="A17A7208">
      <w:numFmt w:val="bullet"/>
      <w:lvlText w:val="•"/>
      <w:lvlJc w:val="left"/>
      <w:pPr>
        <w:ind w:left="1086" w:hanging="228"/>
      </w:pPr>
      <w:rPr>
        <w:rFonts w:hint="default"/>
        <w:lang w:val="pt-PT" w:eastAsia="en-US" w:bidi="ar-SA"/>
      </w:rPr>
    </w:lvl>
    <w:lvl w:ilvl="2" w:tplc="0AE2CCD4">
      <w:numFmt w:val="bullet"/>
      <w:lvlText w:val="•"/>
      <w:lvlJc w:val="left"/>
      <w:pPr>
        <w:ind w:left="2073" w:hanging="228"/>
      </w:pPr>
      <w:rPr>
        <w:rFonts w:hint="default"/>
        <w:lang w:val="pt-PT" w:eastAsia="en-US" w:bidi="ar-SA"/>
      </w:rPr>
    </w:lvl>
    <w:lvl w:ilvl="3" w:tplc="834EEC68">
      <w:numFmt w:val="bullet"/>
      <w:lvlText w:val="•"/>
      <w:lvlJc w:val="left"/>
      <w:pPr>
        <w:ind w:left="3060" w:hanging="228"/>
      </w:pPr>
      <w:rPr>
        <w:rFonts w:hint="default"/>
        <w:lang w:val="pt-PT" w:eastAsia="en-US" w:bidi="ar-SA"/>
      </w:rPr>
    </w:lvl>
    <w:lvl w:ilvl="4" w:tplc="1A48AE40">
      <w:numFmt w:val="bullet"/>
      <w:lvlText w:val="•"/>
      <w:lvlJc w:val="left"/>
      <w:pPr>
        <w:ind w:left="4047" w:hanging="228"/>
      </w:pPr>
      <w:rPr>
        <w:rFonts w:hint="default"/>
        <w:lang w:val="pt-PT" w:eastAsia="en-US" w:bidi="ar-SA"/>
      </w:rPr>
    </w:lvl>
    <w:lvl w:ilvl="5" w:tplc="4D32FC8E">
      <w:numFmt w:val="bullet"/>
      <w:lvlText w:val="•"/>
      <w:lvlJc w:val="left"/>
      <w:pPr>
        <w:ind w:left="5034" w:hanging="228"/>
      </w:pPr>
      <w:rPr>
        <w:rFonts w:hint="default"/>
        <w:lang w:val="pt-PT" w:eastAsia="en-US" w:bidi="ar-SA"/>
      </w:rPr>
    </w:lvl>
    <w:lvl w:ilvl="6" w:tplc="70FAA2F2">
      <w:numFmt w:val="bullet"/>
      <w:lvlText w:val="•"/>
      <w:lvlJc w:val="left"/>
      <w:pPr>
        <w:ind w:left="6020" w:hanging="228"/>
      </w:pPr>
      <w:rPr>
        <w:rFonts w:hint="default"/>
        <w:lang w:val="pt-PT" w:eastAsia="en-US" w:bidi="ar-SA"/>
      </w:rPr>
    </w:lvl>
    <w:lvl w:ilvl="7" w:tplc="A2EA8062">
      <w:numFmt w:val="bullet"/>
      <w:lvlText w:val="•"/>
      <w:lvlJc w:val="left"/>
      <w:pPr>
        <w:ind w:left="7007" w:hanging="228"/>
      </w:pPr>
      <w:rPr>
        <w:rFonts w:hint="default"/>
        <w:lang w:val="pt-PT" w:eastAsia="en-US" w:bidi="ar-SA"/>
      </w:rPr>
    </w:lvl>
    <w:lvl w:ilvl="8" w:tplc="A09C0564">
      <w:numFmt w:val="bullet"/>
      <w:lvlText w:val="•"/>
      <w:lvlJc w:val="left"/>
      <w:pPr>
        <w:ind w:left="7994" w:hanging="228"/>
      </w:pPr>
      <w:rPr>
        <w:rFonts w:hint="default"/>
        <w:lang w:val="pt-PT" w:eastAsia="en-US" w:bidi="ar-SA"/>
      </w:rPr>
    </w:lvl>
  </w:abstractNum>
  <w:abstractNum w:abstractNumId="11" w15:restartNumberingAfterBreak="0">
    <w:nsid w:val="3E132C8B"/>
    <w:multiLevelType w:val="multilevel"/>
    <w:tmpl w:val="3D30E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F765533"/>
    <w:multiLevelType w:val="multilevel"/>
    <w:tmpl w:val="7CDC8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724464"/>
    <w:multiLevelType w:val="multilevel"/>
    <w:tmpl w:val="E3582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F36C4"/>
    <w:multiLevelType w:val="multilevel"/>
    <w:tmpl w:val="7CDC81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9064E7"/>
    <w:multiLevelType w:val="multilevel"/>
    <w:tmpl w:val="899E0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373708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1D0112"/>
    <w:multiLevelType w:val="hybridMultilevel"/>
    <w:tmpl w:val="7ABCE2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22C1E"/>
    <w:multiLevelType w:val="multilevel"/>
    <w:tmpl w:val="55E6E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2064602066">
    <w:abstractNumId w:val="18"/>
  </w:num>
  <w:num w:numId="2" w16cid:durableId="701250180">
    <w:abstractNumId w:val="0"/>
  </w:num>
  <w:num w:numId="3" w16cid:durableId="1804886277">
    <w:abstractNumId w:val="9"/>
  </w:num>
  <w:num w:numId="4" w16cid:durableId="80757824">
    <w:abstractNumId w:val="15"/>
  </w:num>
  <w:num w:numId="5" w16cid:durableId="1731611679">
    <w:abstractNumId w:val="12"/>
  </w:num>
  <w:num w:numId="6" w16cid:durableId="1401555320">
    <w:abstractNumId w:val="14"/>
  </w:num>
  <w:num w:numId="7" w16cid:durableId="1800371366">
    <w:abstractNumId w:val="5"/>
  </w:num>
  <w:num w:numId="8" w16cid:durableId="1439719276">
    <w:abstractNumId w:val="3"/>
  </w:num>
  <w:num w:numId="9" w16cid:durableId="1875848991">
    <w:abstractNumId w:val="13"/>
  </w:num>
  <w:num w:numId="10" w16cid:durableId="1985624372">
    <w:abstractNumId w:val="4"/>
  </w:num>
  <w:num w:numId="11" w16cid:durableId="792217133">
    <w:abstractNumId w:val="11"/>
  </w:num>
  <w:num w:numId="12" w16cid:durableId="177433223">
    <w:abstractNumId w:val="8"/>
  </w:num>
  <w:num w:numId="13" w16cid:durableId="1540387409">
    <w:abstractNumId w:val="1"/>
  </w:num>
  <w:num w:numId="14" w16cid:durableId="430973483">
    <w:abstractNumId w:val="17"/>
  </w:num>
  <w:num w:numId="15" w16cid:durableId="1420760241">
    <w:abstractNumId w:val="2"/>
  </w:num>
  <w:num w:numId="16" w16cid:durableId="66465256">
    <w:abstractNumId w:val="6"/>
  </w:num>
  <w:num w:numId="17" w16cid:durableId="1204908382">
    <w:abstractNumId w:val="10"/>
  </w:num>
  <w:num w:numId="18" w16cid:durableId="776102602">
    <w:abstractNumId w:val="7"/>
  </w:num>
  <w:num w:numId="19" w16cid:durableId="203950114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95"/>
    <w:rsid w:val="000179F5"/>
    <w:rsid w:val="00023910"/>
    <w:rsid w:val="000702E3"/>
    <w:rsid w:val="000810BD"/>
    <w:rsid w:val="000C209C"/>
    <w:rsid w:val="000D592E"/>
    <w:rsid w:val="000E600E"/>
    <w:rsid w:val="000F5248"/>
    <w:rsid w:val="000F5A97"/>
    <w:rsid w:val="000F5CEE"/>
    <w:rsid w:val="001079A7"/>
    <w:rsid w:val="00117C87"/>
    <w:rsid w:val="001276B4"/>
    <w:rsid w:val="00130C3C"/>
    <w:rsid w:val="00132E35"/>
    <w:rsid w:val="00134473"/>
    <w:rsid w:val="0014419A"/>
    <w:rsid w:val="0015126E"/>
    <w:rsid w:val="00163B97"/>
    <w:rsid w:val="00163FDF"/>
    <w:rsid w:val="00165A0B"/>
    <w:rsid w:val="00177383"/>
    <w:rsid w:val="00183C6E"/>
    <w:rsid w:val="001859AB"/>
    <w:rsid w:val="0018636B"/>
    <w:rsid w:val="0019435B"/>
    <w:rsid w:val="00197005"/>
    <w:rsid w:val="001A59E4"/>
    <w:rsid w:val="001A7A88"/>
    <w:rsid w:val="001C31EF"/>
    <w:rsid w:val="001D0282"/>
    <w:rsid w:val="001D2DF5"/>
    <w:rsid w:val="001D7769"/>
    <w:rsid w:val="001E20BE"/>
    <w:rsid w:val="001E6805"/>
    <w:rsid w:val="001F35C5"/>
    <w:rsid w:val="001F5422"/>
    <w:rsid w:val="001F7385"/>
    <w:rsid w:val="00207CBE"/>
    <w:rsid w:val="002208AB"/>
    <w:rsid w:val="002453A8"/>
    <w:rsid w:val="0025534F"/>
    <w:rsid w:val="00277B38"/>
    <w:rsid w:val="002A18D5"/>
    <w:rsid w:val="002D5103"/>
    <w:rsid w:val="002F55AA"/>
    <w:rsid w:val="00306356"/>
    <w:rsid w:val="00306C52"/>
    <w:rsid w:val="00313302"/>
    <w:rsid w:val="00320928"/>
    <w:rsid w:val="00342B39"/>
    <w:rsid w:val="00345977"/>
    <w:rsid w:val="0037520B"/>
    <w:rsid w:val="003B7C7D"/>
    <w:rsid w:val="003E4A0B"/>
    <w:rsid w:val="003F22F2"/>
    <w:rsid w:val="00403DF4"/>
    <w:rsid w:val="00407262"/>
    <w:rsid w:val="00430CDD"/>
    <w:rsid w:val="004323D2"/>
    <w:rsid w:val="00436A60"/>
    <w:rsid w:val="004401DC"/>
    <w:rsid w:val="00464F26"/>
    <w:rsid w:val="00467D84"/>
    <w:rsid w:val="00470355"/>
    <w:rsid w:val="0049720C"/>
    <w:rsid w:val="004B2A23"/>
    <w:rsid w:val="004C2CED"/>
    <w:rsid w:val="004C50B3"/>
    <w:rsid w:val="0052073D"/>
    <w:rsid w:val="00533E49"/>
    <w:rsid w:val="00543302"/>
    <w:rsid w:val="0054438C"/>
    <w:rsid w:val="005629EF"/>
    <w:rsid w:val="0057748B"/>
    <w:rsid w:val="00581D49"/>
    <w:rsid w:val="00594815"/>
    <w:rsid w:val="005B0599"/>
    <w:rsid w:val="005E188D"/>
    <w:rsid w:val="005E3C15"/>
    <w:rsid w:val="005F3326"/>
    <w:rsid w:val="005F6503"/>
    <w:rsid w:val="00612B95"/>
    <w:rsid w:val="0065479D"/>
    <w:rsid w:val="006634A8"/>
    <w:rsid w:val="00682F3C"/>
    <w:rsid w:val="006862AD"/>
    <w:rsid w:val="00690C4B"/>
    <w:rsid w:val="006915AD"/>
    <w:rsid w:val="0069384E"/>
    <w:rsid w:val="00695689"/>
    <w:rsid w:val="006B1E3F"/>
    <w:rsid w:val="006B7BD3"/>
    <w:rsid w:val="006C60F4"/>
    <w:rsid w:val="006D3AA8"/>
    <w:rsid w:val="006D6AC1"/>
    <w:rsid w:val="006F4C69"/>
    <w:rsid w:val="00704690"/>
    <w:rsid w:val="00705E5E"/>
    <w:rsid w:val="007063D9"/>
    <w:rsid w:val="007113BC"/>
    <w:rsid w:val="00711DE7"/>
    <w:rsid w:val="0074571A"/>
    <w:rsid w:val="00745FC4"/>
    <w:rsid w:val="00756C43"/>
    <w:rsid w:val="00770EC9"/>
    <w:rsid w:val="007A693E"/>
    <w:rsid w:val="007B3C1A"/>
    <w:rsid w:val="007C19B6"/>
    <w:rsid w:val="007C7428"/>
    <w:rsid w:val="007D51AA"/>
    <w:rsid w:val="007E706C"/>
    <w:rsid w:val="007F1F62"/>
    <w:rsid w:val="00806F72"/>
    <w:rsid w:val="00817B71"/>
    <w:rsid w:val="00825767"/>
    <w:rsid w:val="0084192C"/>
    <w:rsid w:val="008734AC"/>
    <w:rsid w:val="00881B9B"/>
    <w:rsid w:val="00883395"/>
    <w:rsid w:val="00895C64"/>
    <w:rsid w:val="0089719E"/>
    <w:rsid w:val="008C247D"/>
    <w:rsid w:val="008D4BEB"/>
    <w:rsid w:val="008F2706"/>
    <w:rsid w:val="0090749F"/>
    <w:rsid w:val="00930DA6"/>
    <w:rsid w:val="00941820"/>
    <w:rsid w:val="0094494E"/>
    <w:rsid w:val="00956DF4"/>
    <w:rsid w:val="00963797"/>
    <w:rsid w:val="009717DE"/>
    <w:rsid w:val="0098544E"/>
    <w:rsid w:val="009876FA"/>
    <w:rsid w:val="00997EBB"/>
    <w:rsid w:val="009C639F"/>
    <w:rsid w:val="009E395E"/>
    <w:rsid w:val="00A16841"/>
    <w:rsid w:val="00A23193"/>
    <w:rsid w:val="00A24FC9"/>
    <w:rsid w:val="00A265B5"/>
    <w:rsid w:val="00A33072"/>
    <w:rsid w:val="00A46969"/>
    <w:rsid w:val="00A51094"/>
    <w:rsid w:val="00A635D7"/>
    <w:rsid w:val="00A63A72"/>
    <w:rsid w:val="00A658E0"/>
    <w:rsid w:val="00A6750B"/>
    <w:rsid w:val="00A86E97"/>
    <w:rsid w:val="00AA1DD6"/>
    <w:rsid w:val="00AC1C9C"/>
    <w:rsid w:val="00AC4174"/>
    <w:rsid w:val="00AD5126"/>
    <w:rsid w:val="00AE277E"/>
    <w:rsid w:val="00B04E4D"/>
    <w:rsid w:val="00B22F3B"/>
    <w:rsid w:val="00B3448A"/>
    <w:rsid w:val="00B44356"/>
    <w:rsid w:val="00B516D1"/>
    <w:rsid w:val="00B63641"/>
    <w:rsid w:val="00B64806"/>
    <w:rsid w:val="00B65ABD"/>
    <w:rsid w:val="00B71114"/>
    <w:rsid w:val="00BC0D7D"/>
    <w:rsid w:val="00BC1525"/>
    <w:rsid w:val="00BC566A"/>
    <w:rsid w:val="00BC72C6"/>
    <w:rsid w:val="00BE001D"/>
    <w:rsid w:val="00BE08B8"/>
    <w:rsid w:val="00C06A79"/>
    <w:rsid w:val="00C11732"/>
    <w:rsid w:val="00C22FBE"/>
    <w:rsid w:val="00C26951"/>
    <w:rsid w:val="00C30FCB"/>
    <w:rsid w:val="00C64CC6"/>
    <w:rsid w:val="00C86908"/>
    <w:rsid w:val="00C91061"/>
    <w:rsid w:val="00C91883"/>
    <w:rsid w:val="00CA2D97"/>
    <w:rsid w:val="00CA58CB"/>
    <w:rsid w:val="00CB0253"/>
    <w:rsid w:val="00CD6DD3"/>
    <w:rsid w:val="00CE11F8"/>
    <w:rsid w:val="00D0085E"/>
    <w:rsid w:val="00D05477"/>
    <w:rsid w:val="00D10F9F"/>
    <w:rsid w:val="00D17DB0"/>
    <w:rsid w:val="00D42390"/>
    <w:rsid w:val="00D534C8"/>
    <w:rsid w:val="00D6206C"/>
    <w:rsid w:val="00D63573"/>
    <w:rsid w:val="00D73EEF"/>
    <w:rsid w:val="00D84DF4"/>
    <w:rsid w:val="00D915B8"/>
    <w:rsid w:val="00DA0FC1"/>
    <w:rsid w:val="00DF0A8F"/>
    <w:rsid w:val="00DF3506"/>
    <w:rsid w:val="00E04029"/>
    <w:rsid w:val="00E252D3"/>
    <w:rsid w:val="00E25842"/>
    <w:rsid w:val="00E322DA"/>
    <w:rsid w:val="00E430C6"/>
    <w:rsid w:val="00E45D07"/>
    <w:rsid w:val="00E524BB"/>
    <w:rsid w:val="00E56B3E"/>
    <w:rsid w:val="00E8592C"/>
    <w:rsid w:val="00EA2EC9"/>
    <w:rsid w:val="00EC4927"/>
    <w:rsid w:val="00EC5686"/>
    <w:rsid w:val="00EE07DB"/>
    <w:rsid w:val="00EE72BA"/>
    <w:rsid w:val="00F06E93"/>
    <w:rsid w:val="00F15DAD"/>
    <w:rsid w:val="00F30901"/>
    <w:rsid w:val="00F4537B"/>
    <w:rsid w:val="00F537E7"/>
    <w:rsid w:val="00F6408B"/>
    <w:rsid w:val="00F7048D"/>
    <w:rsid w:val="00F811F0"/>
    <w:rsid w:val="00F971F5"/>
    <w:rsid w:val="00F97431"/>
    <w:rsid w:val="00FA3244"/>
    <w:rsid w:val="00FB47F3"/>
    <w:rsid w:val="00FC0695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9CF3"/>
  <w15:docId w15:val="{1647D6B8-5ACA-4748-937D-3836E46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5E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E5E"/>
  </w:style>
  <w:style w:type="paragraph" w:styleId="Rodap">
    <w:name w:val="footer"/>
    <w:basedOn w:val="Normal"/>
    <w:link w:val="RodapChar"/>
    <w:uiPriority w:val="99"/>
    <w:unhideWhenUsed/>
    <w:rsid w:val="00705E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E5E"/>
  </w:style>
  <w:style w:type="paragraph" w:styleId="Corpodetexto">
    <w:name w:val="Body Text"/>
    <w:basedOn w:val="Normal"/>
    <w:link w:val="CorpodetextoChar"/>
    <w:uiPriority w:val="1"/>
    <w:qFormat/>
    <w:rsid w:val="00705E5E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5E5E"/>
    <w:rPr>
      <w:rFonts w:ascii="Arial MT" w:eastAsia="Arial MT" w:hAnsi="Arial MT" w:cs="Arial MT"/>
      <w:lang w:val="pt-PT" w:eastAsia="en-US"/>
    </w:rPr>
  </w:style>
  <w:style w:type="paragraph" w:styleId="PargrafodaLista">
    <w:name w:val="List Paragraph"/>
    <w:basedOn w:val="Normal"/>
    <w:uiPriority w:val="1"/>
    <w:qFormat/>
    <w:rsid w:val="00705E5E"/>
    <w:pPr>
      <w:widowControl w:val="0"/>
      <w:autoSpaceDE w:val="0"/>
      <w:autoSpaceDN w:val="0"/>
      <w:spacing w:line="240" w:lineRule="auto"/>
      <w:ind w:left="504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05E5E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38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8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8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8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84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0469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469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91883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19435B"/>
    <w:pPr>
      <w:spacing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62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zdgzKjzWSouCogjYmjEmeHsIg==">AMUW2mVdcL5Uaeyq2lMlfgtAghNuOkKerP7qzWdUW1CxgFVy1lOsoFXYbkt31BDgft2+Yw4p5LRI/4exgmhi0bVqEltx0y4WXtdfoibB8z4yDnALOjhNotZjyibPl5XuksV5udm+rS+z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PROEXC</dc:creator>
  <cp:lastModifiedBy>Helio Pajeu</cp:lastModifiedBy>
  <cp:revision>3</cp:revision>
  <dcterms:created xsi:type="dcterms:W3CDTF">2022-05-04T12:50:00Z</dcterms:created>
  <dcterms:modified xsi:type="dcterms:W3CDTF">2022-05-04T12:50:00Z</dcterms:modified>
</cp:coreProperties>
</file>