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23659706115723" w:lineRule="auto"/>
        <w:ind w:left="1001.2799835205078" w:right="1223.873291015625" w:firstLine="1179.91989135742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018915" cy="136842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1368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4.373779296875" w:line="240" w:lineRule="auto"/>
        <w:ind w:left="0" w:right="329.45434570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FORMULÁRIO DE SOLICITAÇÃO DE BANCA DE EXAME DE QUALIFICAÇÃO DE MESTRADO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7.125244140625" w:line="240" w:lineRule="auto"/>
        <w:ind w:left="1018.012771606445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eeaf6" w:val="clear"/>
          <w:vertAlign w:val="baseline"/>
          <w:rtl w:val="0"/>
        </w:rPr>
        <w:t xml:space="preserve">I - DADOS DO(A) DISCENTE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9676.3994598388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6.399459838867"/>
        <w:tblGridChange w:id="0">
          <w:tblGrid>
            <w:gridCol w:w="9676.399459838867"/>
          </w:tblGrid>
        </w:tblGridChange>
      </w:tblGrid>
      <w:tr>
        <w:trPr>
          <w:cantSplit w:val="0"/>
          <w:trHeight w:val="406.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071990966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COMPLETO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: </w:t>
            </w:r>
          </w:p>
        </w:tc>
      </w:tr>
      <w:tr>
        <w:trPr>
          <w:cantSplit w:val="0"/>
          <w:trHeight w:val="4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071990966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DATA DA ENTRADA NO CURSO (MM/AA) DE ACORDO COM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SIGAA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8.012771606445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eeaf6" w:val="clear"/>
          <w:vertAlign w:val="baseline"/>
          <w:rtl w:val="0"/>
        </w:rPr>
        <w:t xml:space="preserve">II - DADOS DO(A) ORIENTADOR(A)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9676.3994598388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6.399459838867"/>
        <w:tblGridChange w:id="0">
          <w:tblGrid>
            <w:gridCol w:w="9676.399459838867"/>
          </w:tblGrid>
        </w:tblGridChange>
      </w:tblGrid>
      <w:tr>
        <w:trPr>
          <w:cantSplit w:val="0"/>
          <w:trHeight w:val="4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071990966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COMPLETO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: </w:t>
            </w:r>
          </w:p>
        </w:tc>
      </w:tr>
      <w:tr>
        <w:trPr>
          <w:cantSplit w:val="0"/>
          <w:trHeight w:val="40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071990966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INSTITUIÇÃO DE ORIGEM: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62158203125" w:line="240" w:lineRule="auto"/>
              <w:ind w:left="128.546371459960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0.115356445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eeaf6" w:val="clear"/>
          <w:vertAlign w:val="baseline"/>
          <w:rtl w:val="0"/>
        </w:rPr>
        <w:t xml:space="preserve">III - DADOS DO(A) COORIENTADOR(A) (quando existente e se aprovado(a) em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eeaf6" w:val="clear"/>
          <w:vertAlign w:val="baseline"/>
          <w:rtl w:val="0"/>
        </w:rPr>
        <w:t xml:space="preserve">Reunião do Colegiado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eeaf6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9676.3994598388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09.399948120117"/>
        <w:gridCol w:w="3566.99951171875"/>
        <w:tblGridChange w:id="0">
          <w:tblGrid>
            <w:gridCol w:w="6109.399948120117"/>
            <w:gridCol w:w="3566.99951171875"/>
          </w:tblGrid>
        </w:tblGridChange>
      </w:tblGrid>
      <w:tr>
        <w:trPr>
          <w:cantSplit w:val="0"/>
          <w:trHeight w:val="405.59997558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071990966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COMPLETO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: </w:t>
            </w:r>
          </w:p>
        </w:tc>
      </w:tr>
      <w:tr>
        <w:trPr>
          <w:cantSplit w:val="0"/>
          <w:trHeight w:val="40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071990966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INSTITUIÇÃO DE ORIGEM: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461181640625" w:line="240" w:lineRule="auto"/>
              <w:ind w:left="128.546371459960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90686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PROFESSOR(A): [ ] SIM [  ] NÃO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3.612747192382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eeaf6" w:val="clear"/>
          <w:vertAlign w:val="baseline"/>
          <w:rtl w:val="0"/>
        </w:rPr>
        <w:t xml:space="preserve">IV - DADOS DA DISSERTAÇÃO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4"/>
        <w:tblW w:w="9676.3994598388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39.00016784668"/>
        <w:gridCol w:w="3437.3992919921875"/>
        <w:tblGridChange w:id="0">
          <w:tblGrid>
            <w:gridCol w:w="6239.00016784668"/>
            <w:gridCol w:w="3437.3992919921875"/>
          </w:tblGrid>
        </w:tblGridChange>
      </w:tblGrid>
      <w:tr>
        <w:trPr>
          <w:cantSplit w:val="0"/>
          <w:trHeight w:val="794.401245117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325531005859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TÍTULO: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62158203125" w:line="240" w:lineRule="auto"/>
              <w:ind w:left="125.6519317626953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59973144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33578491210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ÁREA DE CONCENTRAÇÃO: </w:t>
            </w:r>
          </w:p>
        </w:tc>
      </w:tr>
      <w:tr>
        <w:trPr>
          <w:cantSplit w:val="0"/>
          <w:trHeight w:val="405.59875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071990966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LINHA DE PESQUISA A QUE ESTÁ VINCULADA: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461181640625" w:line="240" w:lineRule="auto"/>
              <w:ind w:left="122.75756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.60119628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183959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QUANTIDADE DE PÁGINAS: </w:t>
            </w:r>
          </w:p>
        </w:tc>
      </w:tr>
      <w:tr>
        <w:trPr>
          <w:cantSplit w:val="0"/>
          <w:trHeight w:val="405.59875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071990966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DATA PREVISTA PARA A DEFESA (DD/MM/AA): </w:t>
            </w:r>
          </w:p>
        </w:tc>
      </w:tr>
      <w:tr>
        <w:trPr>
          <w:cantSplit w:val="0"/>
          <w:trHeight w:val="406.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779441833496" w:lineRule="auto"/>
              <w:ind w:left="23.875198364257812" w:right="237.0623779296875" w:hanging="7.0751953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LOCAL DA DEFESA (adicionar o LINK DA SALA, se for virtual):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07006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HORA: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461181640625" w:line="240" w:lineRule="auto"/>
              <w:ind w:left="30.4681396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.66636657714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eeaf6" w:val="clear"/>
          <w:vertAlign w:val="baseline"/>
          <w:rtl w:val="0"/>
        </w:rPr>
        <w:t xml:space="preserve">V - DADOS DOS INTEGRANTES DA BANCA PROPOSTA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73358154296875" w:line="240" w:lineRule="auto"/>
        <w:ind w:left="1018.212051391601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60000006357829"/>
          <w:szCs w:val="21.60000006357829"/>
          <w:u w:val="none"/>
          <w:shd w:fill="auto" w:val="clear"/>
          <w:vertAlign w:val="superscript"/>
          <w:rtl w:val="0"/>
        </w:rPr>
        <w:t xml:space="preserve">º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EXAMINADOR(A) – ORIENTADOR(A) </w:t>
      </w:r>
    </w:p>
    <w:tbl>
      <w:tblPr>
        <w:tblStyle w:val="Table5"/>
        <w:tblW w:w="9676.399459838867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6.399459838867"/>
        <w:tblGridChange w:id="0">
          <w:tblGrid>
            <w:gridCol w:w="9676.399459838867"/>
          </w:tblGrid>
        </w:tblGridChange>
      </w:tblGrid>
      <w:tr>
        <w:trPr>
          <w:cantSplit w:val="0"/>
          <w:trHeight w:val="405.59875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071990966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COMPLETO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: 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0.23659706115723" w:lineRule="auto"/>
        <w:ind w:left="1001.2799835205078" w:right="1223.873291015625" w:firstLine="1179.91989135742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018915" cy="13684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1368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7392578125" w:line="240" w:lineRule="auto"/>
        <w:ind w:left="1012.435226440429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60000006357829"/>
          <w:szCs w:val="21.60000006357829"/>
          <w:u w:val="none"/>
          <w:shd w:fill="auto" w:val="clear"/>
          <w:vertAlign w:val="superscript"/>
          <w:rtl w:val="0"/>
        </w:rPr>
        <w:t xml:space="preserve">º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EXAMINADOR(A) (Pode ser INTERNO(A) ou EXTERNO(A)) </w:t>
      </w:r>
    </w:p>
    <w:tbl>
      <w:tblPr>
        <w:tblStyle w:val="Table6"/>
        <w:tblW w:w="9443.599472045898" w:type="dxa"/>
        <w:jc w:val="left"/>
        <w:tblInd w:w="201.600036621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.399703979492"/>
        <w:gridCol w:w="1709.4003295898438"/>
        <w:gridCol w:w="1620.3997802734375"/>
        <w:gridCol w:w="3473.399658203125"/>
        <w:tblGridChange w:id="0">
          <w:tblGrid>
            <w:gridCol w:w="2640.399703979492"/>
            <w:gridCol w:w="1709.4003295898438"/>
            <w:gridCol w:w="1620.3997802734375"/>
            <w:gridCol w:w="3473.399658203125"/>
          </w:tblGrid>
        </w:tblGridChange>
      </w:tblGrid>
      <w:tr>
        <w:trPr>
          <w:cantSplit w:val="0"/>
          <w:trHeight w:val="400.79956054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COMPLETO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: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8046875" w:line="240" w:lineRule="auto"/>
              <w:ind w:left="115.53359985351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8007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INSTITUIÇÃO DE ORIGEM: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8046875" w:line="240" w:lineRule="auto"/>
              <w:ind w:left="126.146392822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.1997070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80529785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 o(a) participante for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EXTERNO(A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 ao PPGBV, informar os campos abaixo:</w:t>
            </w:r>
          </w:p>
        </w:tc>
      </w:tr>
      <w:tr>
        <w:trPr>
          <w:cantSplit w:val="0"/>
          <w:trHeight w:val="401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NACIONALIDADE: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2.9071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Nº CPF (ou PASSAPORTE, se estrangeiro(a)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3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00.799560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MAIOR TITULAÇÃO e ANO DE CONCLUSÃO: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676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PROFESSOR(A): [ ] SIM [ ] NÃO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1.240005493164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60000006357829"/>
          <w:szCs w:val="21.60000006357829"/>
          <w:u w:val="none"/>
          <w:shd w:fill="auto" w:val="clear"/>
          <w:vertAlign w:val="superscript"/>
          <w:rtl w:val="0"/>
        </w:rPr>
        <w:t xml:space="preserve">º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EXAMINADOR(A) (Pode ser INTERNO(A) ou EXTERNO(A)) </w:t>
      </w:r>
    </w:p>
    <w:tbl>
      <w:tblPr>
        <w:tblStyle w:val="Table7"/>
        <w:tblW w:w="9443.599472045898" w:type="dxa"/>
        <w:jc w:val="left"/>
        <w:tblInd w:w="201.600036621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.399703979492"/>
        <w:gridCol w:w="1709.4003295898438"/>
        <w:gridCol w:w="1620.3997802734375"/>
        <w:gridCol w:w="3473.399658203125"/>
        <w:tblGridChange w:id="0">
          <w:tblGrid>
            <w:gridCol w:w="2640.399703979492"/>
            <w:gridCol w:w="1709.4003295898438"/>
            <w:gridCol w:w="1620.3997802734375"/>
            <w:gridCol w:w="3473.399658203125"/>
          </w:tblGrid>
        </w:tblGridChange>
      </w:tblGrid>
      <w:tr>
        <w:trPr>
          <w:cantSplit w:val="0"/>
          <w:trHeight w:val="400.800170898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COMPLETO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: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62158203125" w:line="240" w:lineRule="auto"/>
              <w:ind w:left="120.357589721679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.19897460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INSTITUIÇÃO DE ORIGEM: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62158203125" w:line="240" w:lineRule="auto"/>
              <w:ind w:left="126.146392822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60083007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84805297851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 o(a) participante for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EXTERNO(A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) ao PPGBV, informar os campos abaixo:</w:t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NACIONALIDADE: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6826171875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Brasileiro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6948699951172" w:lineRule="auto"/>
              <w:ind w:left="119.0283203125" w:right="389.2120361328125" w:firstLine="103.8787841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Nº CPF (ou PASSAPORTE, se estrangeiro(a)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3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 cicero@arapiraca.ufal.br</w:t>
            </w:r>
          </w:p>
        </w:tc>
      </w:tr>
      <w:tr>
        <w:trPr>
          <w:cantSplit w:val="0"/>
          <w:trHeight w:val="400.799560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MAIOR TITULAÇÃO e ANO DE CONCLUSÃO: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62158203125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676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PROFESSOR(A): [  ] SIM [ ] NÃO</w:t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.252029418945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SUPLENTE INTERNO(A) (facultativo, mas desejável) - Docente vinculado(a) ao PPGBV </w:t>
      </w:r>
    </w:p>
    <w:tbl>
      <w:tblPr>
        <w:tblStyle w:val="Table8"/>
        <w:tblW w:w="9534.799423217773" w:type="dxa"/>
        <w:jc w:val="left"/>
        <w:tblInd w:w="141.600036621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34.799423217773"/>
        <w:tblGridChange w:id="0">
          <w:tblGrid>
            <w:gridCol w:w="9534.799423217773"/>
          </w:tblGrid>
        </w:tblGridChange>
      </w:tblGrid>
      <w:tr>
        <w:trPr>
          <w:cantSplit w:val="0"/>
          <w:trHeight w:val="40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071990966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COMPLETO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: </w:t>
            </w:r>
          </w:p>
        </w:tc>
      </w:tr>
      <w:tr>
        <w:trPr>
          <w:cantSplit w:val="0"/>
          <w:trHeight w:val="4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707199096679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INSTITUIÇÃO DE ORIGEM: 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SUPLENTE EXTERNO(A) (facultativo, mas desejável no caso de participação de membro externo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) </w:t>
      </w:r>
    </w:p>
    <w:tbl>
      <w:tblPr>
        <w:tblStyle w:val="Table9"/>
        <w:tblW w:w="9443.599472045898" w:type="dxa"/>
        <w:jc w:val="left"/>
        <w:tblInd w:w="201.600036621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.399703979492"/>
        <w:gridCol w:w="1709.4003295898438"/>
        <w:gridCol w:w="1620.3997802734375"/>
        <w:gridCol w:w="3473.399658203125"/>
        <w:tblGridChange w:id="0">
          <w:tblGrid>
            <w:gridCol w:w="2640.399703979492"/>
            <w:gridCol w:w="1709.4003295898438"/>
            <w:gridCol w:w="1620.3997802734375"/>
            <w:gridCol w:w="3473.399658203125"/>
          </w:tblGrid>
        </w:tblGridChange>
      </w:tblGrid>
      <w:tr>
        <w:trPr>
          <w:cantSplit w:val="0"/>
          <w:trHeight w:val="400.8013916015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single"/>
                <w:shd w:fill="auto" w:val="clear"/>
                <w:vertAlign w:val="baseline"/>
                <w:rtl w:val="0"/>
              </w:rPr>
              <w:t xml:space="preserve">COMPLETO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 :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62158203125" w:line="240" w:lineRule="auto"/>
              <w:ind w:left="115.212020874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INSTITUIÇÃO DE ORIGEM: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560546875" w:line="240" w:lineRule="auto"/>
              <w:ind w:left="126.146392822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79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NACIONALIDADE: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560546875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6933536529541" w:lineRule="auto"/>
              <w:ind w:left="127.06817626953125" w:right="389.2120361328125" w:firstLine="95.838928222656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Nº CPF (ou PASSAPORTE, se estrangeiro(a)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3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</w:p>
        </w:tc>
      </w:tr>
      <w:tr>
        <w:trPr>
          <w:cantSplit w:val="0"/>
          <w:trHeight w:val="400.80108642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MAIOR TITULAÇÃO e ANO DE CONCLUSÃO: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74560546875" w:line="240" w:lineRule="auto"/>
              <w:ind w:left="126.3072204589843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676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PROFESSOR(A): [ ] SIM [  ] NÃO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.66636657714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deeaf6" w:val="clear"/>
          <w:vertAlign w:val="baseline"/>
          <w:rtl w:val="0"/>
        </w:rPr>
        <w:t xml:space="preserve">VI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19.920000076293945"/>
          <w:szCs w:val="19.920000076293945"/>
          <w:u w:val="none"/>
          <w:shd w:fill="deeaf6" w:val="clear"/>
          <w:vertAlign w:val="baseline"/>
          <w:rtl w:val="0"/>
        </w:rPr>
        <w:t xml:space="preserve">OBSERVAÇÕES: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334228515625" w:line="238.72309684753418" w:lineRule="auto"/>
        <w:ind w:left="1145.604019165039" w:right="-6.400146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O(A) discente de mestrado deverá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enviar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este formulário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preenchido ao e-mail da secretaria do PPGBV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(ppgbv@ufpe.br)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com pelo menos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15 (quinze) dias de antecedência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ao Exame de Qualificação 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um (01)  exemplar da dissertação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equivalente ao enviado aos membros da banca, redigido e apresentado segundo  as normas para confecção adotadas pelo PPGBV e de acordo com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Art.34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do Regimento Interno de 2021.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4595947265625" w:line="238.7229824066162" w:lineRule="auto"/>
        <w:ind w:left="1133.9136505126953" w:right="-6.285400390625" w:firstLine="2.589569091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O(A) discente deverá enviar também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resumo do trabalho (formato Word) com um máximo de 230  palavras 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constando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o título do trabalho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e as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palavras-chaves. Obs.: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Precisa ser redigido em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Português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A apresentação da versão prévia da dissertação deverá ter duração máxima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25 minutos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, reservando-se o  prazo máximo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30 minutos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para discussão com cada examinador.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23.8732910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</w:rPr>
        <w:drawing>
          <wp:inline distB="19050" distT="19050" distL="19050" distR="19050">
            <wp:extent cx="4018915" cy="13684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1368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1.279983520507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333251953125" w:line="240" w:lineRule="auto"/>
        <w:ind w:left="0" w:right="-4.1467285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1337890625" w:line="240" w:lineRule="auto"/>
        <w:ind w:left="0" w:right="42.072753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Em,</w:t>
      </w:r>
      <w:r w:rsidDel="00000000" w:rsidR="00000000" w:rsidRPr="00000000">
        <w:rPr>
          <w:rFonts w:ascii="Calibri" w:cs="Calibri" w:eastAsia="Calibri" w:hAnsi="Calibri"/>
          <w:sz w:val="18.959999084472656"/>
          <w:szCs w:val="18.95999908447265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18.959999084472656"/>
          <w:szCs w:val="18.95999908447265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18.959999084472656"/>
          <w:szCs w:val="18.95999908447265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___________________________________________________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3818359375" w:line="240" w:lineRule="auto"/>
        <w:ind w:left="1001.279983520507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.959999084472656"/>
          <w:szCs w:val="18.959999084472656"/>
          <w:u w:val="none"/>
          <w:shd w:fill="auto" w:val="clear"/>
          <w:vertAlign w:val="baseline"/>
          <w:rtl w:val="0"/>
        </w:rPr>
        <w:t xml:space="preserve"> Assinatura do(a) Orientador(a)</w:t>
      </w:r>
    </w:p>
    <w:sectPr>
      <w:pgSz w:h="16820" w:w="11900" w:orient="portrait"/>
      <w:pgMar w:bottom="2479.600067138672" w:top="720.001220703125" w:left="796.8000030517578" w:right="1369.1271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