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EE13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p w14:paraId="195D5421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14:paraId="2C7127F8" w14:textId="77777777" w:rsidR="00C879C6" w:rsidRPr="00CC6026" w:rsidRDefault="00000000">
      <w:pPr>
        <w:spacing w:after="0" w:line="240" w:lineRule="auto"/>
        <w:jc w:val="center"/>
        <w:rPr>
          <w:bCs/>
          <w:sz w:val="20"/>
          <w:szCs w:val="20"/>
        </w:rPr>
      </w:pPr>
      <w:r w:rsidRPr="00CC6026">
        <w:rPr>
          <w:bCs/>
          <w:sz w:val="20"/>
          <w:szCs w:val="20"/>
        </w:rPr>
        <w:t>RECIBO DE PAGAMENTO DE SERVIÇO PESSOA FÍSICA / PAGAMENTO DE DIÁRIAS A DOCENTES OU CONVIDADOS EXTERNOS / AUXÍLIO DIÁRIO A ESTUDANTES OU CONVIDADOS ORIUNDOS DO EXTERIOR / TRANSFERÊNCIA DE VALORES PARA DESPESAS CONTEMPLADAS NESTA INSTRUÇÃO NORMATIVA</w:t>
      </w:r>
    </w:p>
    <w:p w14:paraId="0C170E7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6B93B07E" w14:textId="77777777" w:rsidR="00C879C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À PÓS-GRADUAÇÃO - PROAP/CAPES</w:t>
      </w:r>
    </w:p>
    <w:tbl>
      <w:tblPr>
        <w:tblStyle w:val="aff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C879C6" w14:paraId="7E353677" w14:textId="77777777">
        <w:trPr>
          <w:trHeight w:val="161"/>
          <w:jc w:val="center"/>
        </w:trPr>
        <w:tc>
          <w:tcPr>
            <w:tcW w:w="10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BEDF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RECIBO</w:t>
            </w:r>
          </w:p>
        </w:tc>
      </w:tr>
      <w:tr w:rsidR="00C879C6" w14:paraId="43F61ED3" w14:textId="77777777">
        <w:trPr>
          <w:jc w:val="center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820B" w14:textId="77777777" w:rsidR="00C879C6" w:rsidRDefault="00000000">
            <w:pPr>
              <w:widowControl w:val="0"/>
              <w:spacing w:line="240" w:lineRule="auto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 de _________________________________________________________________</w:t>
            </w:r>
          </w:p>
          <w:p w14:paraId="35C4C1EE" w14:textId="77777777" w:rsidR="00C879C6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(Nome do Coordenador Beneficiário do Auxílio)</w:t>
            </w:r>
          </w:p>
          <w:p w14:paraId="58508A72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importância de R$ ___________ (_____________________________________________________),</w:t>
            </w:r>
          </w:p>
          <w:p w14:paraId="24DC2017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caráter eventual e sem vínculo empregatício, a título de __________________________________________________________________________________,</w:t>
            </w:r>
          </w:p>
          <w:p w14:paraId="2BC7E2AE" w14:textId="77777777" w:rsidR="00C879C6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(identificação da finalidade)</w:t>
            </w:r>
          </w:p>
          <w:p w14:paraId="2E4FFC43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período de ____/____/___ a ____/____/____.</w:t>
            </w:r>
          </w:p>
          <w:p w14:paraId="4D8D6204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R$ ____________________</w:t>
            </w:r>
          </w:p>
        </w:tc>
      </w:tr>
    </w:tbl>
    <w:p w14:paraId="540969A8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0"/>
        <w:tblW w:w="101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3450"/>
      </w:tblGrid>
      <w:tr w:rsidR="00C879C6" w14:paraId="60F06583" w14:textId="77777777">
        <w:trPr>
          <w:trHeight w:val="420"/>
          <w:jc w:val="center"/>
        </w:trPr>
        <w:tc>
          <w:tcPr>
            <w:tcW w:w="1017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262E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IDENTIFICAÇÃO DO </w:t>
            </w:r>
            <w:r>
              <w:rPr>
                <w:b/>
              </w:rPr>
              <w:t>RECEBEDOR</w:t>
            </w:r>
          </w:p>
        </w:tc>
      </w:tr>
      <w:tr w:rsidR="00C879C6" w14:paraId="200D8508" w14:textId="77777777">
        <w:trPr>
          <w:trHeight w:val="480"/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3247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3B5C7F8C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4147" w14:textId="77777777" w:rsidR="00CC60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CPF/Passaporte </w:t>
            </w:r>
            <w:r w:rsidRPr="00CC6026">
              <w:rPr>
                <w:sz w:val="18"/>
                <w:szCs w:val="18"/>
              </w:rPr>
              <w:t>(Se estrangeiro</w:t>
            </w:r>
            <w:r w:rsidR="00CC6026">
              <w:rPr>
                <w:sz w:val="18"/>
                <w:szCs w:val="18"/>
              </w:rPr>
              <w:t>)</w:t>
            </w:r>
            <w:r w:rsidRPr="00CC6026">
              <w:rPr>
                <w:sz w:val="18"/>
                <w:szCs w:val="18"/>
              </w:rPr>
              <w:t>:</w:t>
            </w:r>
          </w:p>
          <w:p w14:paraId="6695E8B6" w14:textId="1AE24D07" w:rsidR="00CC6026" w:rsidRPr="00CC6026" w:rsidRDefault="00CC6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879C6" w14:paraId="1A403A10" w14:textId="77777777">
        <w:trPr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417F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PROFISSÃO: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8AD0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C879C6" w14:paraId="7AA08684" w14:textId="77777777">
        <w:trPr>
          <w:trHeight w:val="480"/>
          <w:jc w:val="center"/>
        </w:trPr>
        <w:tc>
          <w:tcPr>
            <w:tcW w:w="101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2BE4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</w:tr>
    </w:tbl>
    <w:p w14:paraId="7B557B19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1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130"/>
      </w:tblGrid>
      <w:tr w:rsidR="00C879C6" w14:paraId="222C0703" w14:textId="77777777">
        <w:trPr>
          <w:trHeight w:val="480"/>
          <w:jc w:val="center"/>
        </w:trPr>
        <w:tc>
          <w:tcPr>
            <w:tcW w:w="102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65BF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ASSINATURAS DO COORDENADOR/</w:t>
            </w:r>
            <w:r>
              <w:rPr>
                <w:b/>
              </w:rPr>
              <w:t>RECEBEDOR</w:t>
            </w:r>
          </w:p>
        </w:tc>
      </w:tr>
      <w:tr w:rsidR="00C879C6" w14:paraId="02B81718" w14:textId="77777777">
        <w:trPr>
          <w:trHeight w:val="2398"/>
          <w:jc w:val="center"/>
        </w:trPr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C187" w14:textId="68FF5376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Atesto que as atividades/serviços constantes do presente recibo foram </w:t>
            </w:r>
            <w:r w:rsidR="00CC6026">
              <w:rPr>
                <w:sz w:val="26"/>
                <w:szCs w:val="26"/>
              </w:rPr>
              <w:t>realizadas</w:t>
            </w:r>
            <w:r>
              <w:rPr>
                <w:sz w:val="26"/>
                <w:szCs w:val="26"/>
              </w:rPr>
              <w:t>.</w:t>
            </w:r>
          </w:p>
          <w:p w14:paraId="73AE1DCC" w14:textId="77777777" w:rsidR="00C879C6" w:rsidRDefault="00C879C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9BA1F6E" w14:textId="2631C5BD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_________, ____ de 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7454B6C5" w14:textId="77777777" w:rsidR="00C879C6" w:rsidRDefault="00C879C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4B037389" w14:textId="77777777" w:rsidR="00CC6026" w:rsidRDefault="00CC602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0F48E7D" w14:textId="3DDB6224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710B330A" w14:textId="7777777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Coordenador do PPG</w:t>
            </w:r>
          </w:p>
          <w:p w14:paraId="55B1FA8C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A6B3" w14:textId="77777777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 ser verdade, firmo o presente recibo.</w:t>
            </w:r>
          </w:p>
          <w:p w14:paraId="3038F2B3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3C3966B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16E5518" w14:textId="34A3A5CA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_________, ____ de ________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10C36BD6" w14:textId="77777777" w:rsidR="00C879C6" w:rsidRDefault="00C879C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D76D11C" w14:textId="77777777" w:rsidR="00CC6026" w:rsidRDefault="00CC6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0CBCB8" w14:textId="5E7B9E6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67B0BFB9" w14:textId="7777777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Recebedor</w:t>
            </w:r>
          </w:p>
        </w:tc>
      </w:tr>
    </w:tbl>
    <w:p w14:paraId="2764362E" w14:textId="77777777" w:rsidR="00C879C6" w:rsidRDefault="00C879C6" w:rsidP="009A4B48">
      <w:pPr>
        <w:spacing w:after="0" w:line="240" w:lineRule="auto"/>
        <w:rPr>
          <w:b/>
          <w:sz w:val="28"/>
          <w:szCs w:val="28"/>
        </w:rPr>
      </w:pPr>
    </w:p>
    <w:sectPr w:rsidR="00C879C6" w:rsidSect="009A4B48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B791" w14:textId="77777777" w:rsidR="00F76201" w:rsidRDefault="00F76201">
      <w:pPr>
        <w:spacing w:after="0" w:line="240" w:lineRule="auto"/>
      </w:pPr>
      <w:r>
        <w:separator/>
      </w:r>
    </w:p>
  </w:endnote>
  <w:endnote w:type="continuationSeparator" w:id="0">
    <w:p w14:paraId="17A9D8BA" w14:textId="77777777" w:rsidR="00F76201" w:rsidRDefault="00F7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15B6" w14:textId="77777777" w:rsidR="00F76201" w:rsidRDefault="00F76201">
      <w:pPr>
        <w:spacing w:after="0" w:line="240" w:lineRule="auto"/>
      </w:pPr>
      <w:r>
        <w:separator/>
      </w:r>
    </w:p>
  </w:footnote>
  <w:footnote w:type="continuationSeparator" w:id="0">
    <w:p w14:paraId="1F848CE8" w14:textId="77777777" w:rsidR="00F76201" w:rsidRDefault="00F7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02732E"/>
    <w:rsid w:val="000516F7"/>
    <w:rsid w:val="00525CE0"/>
    <w:rsid w:val="009A4B48"/>
    <w:rsid w:val="00C879C6"/>
    <w:rsid w:val="00CC6026"/>
    <w:rsid w:val="00E12CCD"/>
    <w:rsid w:val="00F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Karine Mendes</cp:lastModifiedBy>
  <cp:revision>3</cp:revision>
  <dcterms:created xsi:type="dcterms:W3CDTF">2024-06-07T16:26:00Z</dcterms:created>
  <dcterms:modified xsi:type="dcterms:W3CDTF">2024-09-24T13:51:00Z</dcterms:modified>
</cp:coreProperties>
</file>