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INTRODUÇÃO AO USO DE MODELOS DE SIMULAÇÃO EM AGROECOSSISTEMAS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Introdução: Conceitos, embasamento teórico e técnicas para a construção de modelos de simulação em agroecossistemas.</w:t>
              <w:br/>
              <w:t>2.</w:t>
              <w:tab/>
              <w:t>Treinamento para uso de modelos de simulação de agroecossistemas já existentes (CENTURY e outros).</w:t>
              <w:br/>
              <w:t>3.</w:t>
              <w:tab/>
              <w:t>Trabalhos práticos: Aplicação dos modelos para representação do sistema de estudo específico de cada estudante.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 xml:space="preserve">Artigos das Revistas: Solar Energy, Progress in Photovoltaics, Solar Energy Materials and Solar Cells. </w:t>
              <w:br/>
              <w:t>2.</w:t>
              <w:tab/>
              <w:t>Smets A., Jäger K., Isabella O., Swaaij R.V., Zeman M. Solar Energy -The Physics and Engineering of Photovoltaic Conversion, Technologies and Systems.  UIT Cambridge. England. 2016.</w:t>
              <w:br/>
              <w:t>3.</w:t>
              <w:tab/>
              <w:t>Zilles R. ; Macedo W.,Galhardo M. A., Oliveira S.H.  Sistemas Fotovoltaicos Conectados à Rede Elétrica, São Paulo: Oficina de Textos, 2012</w:t>
              <w:br/>
              <w:t>4.</w:t>
              <w:tab/>
              <w:t>Rabl, A. , Active Solar collectors and their application, New York, Oxford University Press, 1985.</w:t>
              <w:br/>
              <w:t>5.</w:t>
              <w:tab/>
              <w:t>Manual de Engenharia para sistemas fotovoltaicos, Grupo de Trabalho de Energia Solar-GTES, CEPEL-CRESESB.2014.</w:t>
              <w:br/>
              <w:t>6.</w:t>
              <w:tab/>
              <w:t xml:space="preserve"> Kreith, F. and Kreider, J. F., Principles of Solar Engineering, Hemisphere Publishing Corp.</w:t>
              <w:br/>
              <w:t>7.</w:t>
              <w:tab/>
              <w:t xml:space="preserve"> Duffie and Beckman, Solar Engineering of Thermal Processes, John Wiley and Sons. 2013</w:t>
              <w:br/>
              <w:t>8.</w:t>
              <w:tab/>
              <w:t xml:space="preserve">Fraidenraich, N. e Lyra,  F. J. Energia Solar. Fundamentos e tecnologias de conversão heliotermoelétrica e fotovoltaica Editora Universitária da UFPE, 1995, ISBN 8573150246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