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TÉCNICAS ESPECIAIS EM TOMOGRAFIA COMPUTADORIZADA DE RAIOS X E GAMA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30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Princípios básicos de tomografia computadorizada; Teoria de reconstrução de imagens, projeções; Métodos de reconstrução de imagens; e Softwares de reconstrução de imagens tomográficas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T. M. Buzug, Tomografia Computadorizada, Springer, 2008.</w:t>
              <w:br/>
              <w:t>JAIN, A. K. Fundamentals of digital image processing. New Jersey: Prentice-Hall, 1989. 566 p.</w:t>
              <w:br/>
              <w:t>KAK, A. C.; SLANEY, M. Principles of computerized tomographic imaging. New York: IEEE Press, 1988. 329 p.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