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FUNDAMENTOS METODOLÓGICOS DA PESQUISA CIENTÍFICA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Conhecimento científico. Natureza do conhecimento científico. Processo científico. O método científico. Tipos de pesquisa. Escolha de temas. Hipóteses. </w:t>
              <w:br/>
              <w:br/>
              <w:t>Metodologia do trabalho científico. Levantamento bibliográfico. O projeto de pesquisa. A linguagem do trabalho científico. Técnicas de redação e publicação de textos científicos. Técnicas de apresentação oral de trabalhos científicos. Técnicas para divulgação de informação científica para o público em geral.</w:t>
              <w:br/>
              <w:br/>
              <w:t>Metodologia da investigação. Uso de ferramentas digitais para aumento da eficiência da pesquisa científica. Métricas de impacto científico. Como escrever e publicar artigos científicos. Técnicas de revisão de trabalhos científicos.</w:t>
              <w:br/>
              <w:br/>
              <w:t>Metodologia de trabalhos e atividades acadêmicas. Realização de seminários. Monografias. Elaboração de dissertação nas normas do PROTEN. Regras para prestação de contas de projetos e auxílios.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Fundamentos de metodologia científica. Marina de Andrade Marconi, Eva Maria Lakatos. - 5. ed. - São Paulo : Atlas 2003.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