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INSTRUMENTAÇÃO NUCLEAR II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 DETECTORES SEMICONDUTORES</w:t>
              <w:br/>
              <w:t xml:space="preserve">      a)  Princípio de funcionamento</w:t>
              <w:br/>
              <w:t xml:space="preserve">      b)  Aplicações de detectores de sílicio</w:t>
              <w:br/>
              <w:t xml:space="preserve">      c)  Espectrometria gama com detectores de Germânio</w:t>
              <w:br/>
              <w:t xml:space="preserve">      d)  Outros tipos de  detectores</w:t>
              <w:br/>
              <w:br/>
              <w:t>2.   DETECTORES DE NEUTRONS</w:t>
              <w:br/>
              <w:t xml:space="preserve">       a)  Métodos de detecção de neutrons térmicos</w:t>
              <w:br/>
              <w:t xml:space="preserve">       b)  Métodos de detecção de neutrons rápidos</w:t>
              <w:br/>
              <w:t xml:space="preserve">       c)  Análise por ativação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RADIATION DETECTION AND MEASUREMENT - G. KNOLL, EDIÇÃO 4, 2010 - Editora: John Wiley &amp; Sons</w:t>
              <w:br/>
              <w:br/>
              <w:t>2, RADIATION DETECTION -  BADAWI MOHAMED, EDITORA: LAP LAMBERT ACADEMIC PUBLISHING, 2013</w:t>
              <w:br/>
              <w:br/>
              <w:t>3, MEASUREMENT AND DETECTION OF RADIATION, FOURTH EDITION -</w:t>
              <w:br/>
              <w:t>Nicholas Tsoulfanidis , Sheldon Landsberger, EDITORA CRC Press, 2015</w:t>
              <w:br/>
              <w:br/>
              <w:t>4.  SEMICONDUCTOR RADIATION DETECTION SYSTEMS -  KRZYSZTOF INIEWSKI - EDITORA CRC PRESS , 2010</w:t>
              <w:br/>
              <w:br/>
              <w:t>5. SEMICONDUCTOR RADIATION DETECTORS: DEVICE  PHYSICS - GERHARD LUTZ , EDITORA SPRINGER , 2ND EDIÇÃO, 2007</w:t>
              <w:br/>
              <w:br/>
              <w:t xml:space="preserve">5.  Apostilas de aulas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