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ANÁLISE DE REATORES II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TEORIA DA DIFUSÃO EM MULTI-GRUPO</w:t>
              <w:br/>
              <w:t>2.   CÁLCULO DAS CONSTANTES DO GRUPO TÉRMICO</w:t>
              <w:br/>
              <w:t>3.   CÁLCULO DAS CONSTANTES DO GRUPO RÁPIDO</w:t>
              <w:br/>
              <w:t>4.    REATORES HETEROGÊNEOS</w:t>
              <w:br/>
              <w:t>5.    MÉTODOS NUMÉRICOS</w:t>
              <w:br/>
              <w:t>6.     CINÉTICA DE REATORES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  Introduction to Nuclear Reactor Theory. J. R. Lamarsh  </w:t>
              <w:br/>
              <w:br/>
              <w:t>2.  Nuclear Reactor Analysis. L. J. Duderstadt.</w:t>
              <w:br/>
              <w:br/>
              <w:t xml:space="preserve">3.  Reactor Physics. Paul F. Zweifel 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