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VI - TERMO DE DESLIGAMENTO DA MODALIDADE TELETRABALHO NO REGIME DE EXECUÇÃO PARCIAL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PROGEPE,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desligamento da minha participação na modalidade de teletrabalho no regime de execução parcial do PGD-UFPE, conforme disposto no art. 20 da Portaria Normativa nº 12/2023 da UFPE, de 1 de Setembro de 2023, estando ciente de que a mudança de modalidade terá início a partir do mês subsequente ao deste pedido, respeitado prazo mínimo de 10 (dez) dias.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________ de _________________ de ________.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do participante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de execução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Nome da chefia imediata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 nº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Unidade de execução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47580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D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D053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D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053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053F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8D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14A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fp3QbgvmQHpd5QvQjhKVDpMqMg==">CgMxLjA4AHIhMXNISldZYVI4ZWF2cXJDSHZELTgtTXlSeS1YWkd1aTFG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2022-12-01T18:05:00Z</dcterms:created>
  <dc:creator>ana luiza freire</dc:creator>
</cp:coreProperties>
</file>