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color w:val="FF0000"/>
          <w:sz w:val="24"/>
          <w:szCs w:val="24"/>
          <w:vertAlign w:val="baseline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vertAlign w:val="baseline"/>
          <w:rtl w:val="0"/>
        </w:rPr>
        <w:t>SUBSTITUIR O CABEÇALHO PELO DA INSTITUIÇÃO ONDE A PESQUISA SERÁ REALIZADA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4"/>
          <w:szCs w:val="24"/>
          <w:vertAlign w:val="baseline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  <w:vertAlign w:val="baseline"/>
          <w:rtl w:val="0"/>
        </w:rPr>
        <w:t>(apagar essa orientação antes da impressão do documento)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color w:val="000000"/>
          <w:sz w:val="24"/>
          <w:szCs w:val="24"/>
          <w:vertAlign w:val="baseline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color w:val="000000"/>
          <w:sz w:val="24"/>
          <w:szCs w:val="24"/>
          <w:vertAlign w:val="baseline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color w:val="000000"/>
          <w:sz w:val="24"/>
          <w:szCs w:val="24"/>
          <w:vertAlign w:val="baseline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color w:val="000000"/>
          <w:sz w:val="24"/>
          <w:szCs w:val="24"/>
          <w:vertAlign w:val="baselin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vertAlign w:val="baseline"/>
          <w:rtl w:val="0"/>
        </w:rPr>
        <w:t>CARTA DE ANUÊNCIA</w:t>
      </w:r>
    </w:p>
    <w:p>
      <w:pPr>
        <w:spacing w:after="0" w:line="240" w:lineRule="auto"/>
        <w:rPr>
          <w:rFonts w:ascii="Times New Roman" w:hAnsi="Times New Roman" w:eastAsia="Times New Roman" w:cs="Times New Roman"/>
          <w:b w:val="0"/>
          <w:color w:val="000000"/>
          <w:sz w:val="24"/>
          <w:szCs w:val="24"/>
          <w:vertAlign w:val="baseli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 w:val="0"/>
          <w:color w:val="000000"/>
          <w:sz w:val="24"/>
          <w:szCs w:val="24"/>
          <w:vertAlign w:val="baseline"/>
        </w:rPr>
      </w:pPr>
    </w:p>
    <w:p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baseli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baseline"/>
          <w:rtl w:val="0"/>
        </w:rPr>
        <w:t>Declaramos para os devidos fins, que aceitaremos (o) a pesquisador (a) (</w:t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vertAlign w:val="baseline"/>
          <w:rtl w:val="0"/>
        </w:rPr>
        <w:t>nome do/a pesquisador/a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baseline"/>
          <w:rtl w:val="0"/>
        </w:rPr>
        <w:t>), a desenvolver o seu projeto de pesquisa (</w:t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vertAlign w:val="baseline"/>
          <w:rtl w:val="0"/>
        </w:rPr>
        <w:t>título do projeto completo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baseline"/>
          <w:rtl w:val="0"/>
        </w:rPr>
        <w:t>), que está sob a coordenação/orientação do (a) Prof. (a) (</w:t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vertAlign w:val="baseline"/>
          <w:rtl w:val="0"/>
        </w:rPr>
        <w:t>nome do orientador ou coordenador da pesquisa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baseline"/>
          <w:rtl w:val="0"/>
        </w:rPr>
        <w:t>) cujo objetivo é (</w:t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vertAlign w:val="baseline"/>
          <w:rtl w:val="0"/>
        </w:rPr>
        <w:t>breve objetivo da pesquisa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baseline"/>
          <w:rtl w:val="0"/>
        </w:rPr>
        <w:t>), no</w:t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baseline"/>
          <w:rtl w:val="0"/>
        </w:rPr>
        <w:t>(</w:t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vertAlign w:val="baseline"/>
          <w:rtl w:val="0"/>
        </w:rPr>
        <w:t xml:space="preserve">nome do setor ou instituição onde será realizada a </w:t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rtl w:val="0"/>
        </w:rPr>
        <w:t>coleta de dados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baseline"/>
          <w:rtl w:val="0"/>
        </w:rPr>
        <w:t>).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color w:val="FF0000"/>
          <w:sz w:val="24"/>
          <w:szCs w:val="24"/>
          <w:vertAlign w:val="baseline"/>
        </w:rPr>
      </w:pPr>
    </w:p>
    <w:p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baseli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baseline"/>
          <w:rtl w:val="0"/>
        </w:rPr>
        <w:t>Esta autorização está condicionada ao cumprimento do (a) pesquisador (a) aos requisitos das Resoluções do Conselho Nacional de Saúde e suas complementares, comprometendo-se utilizar os dados pessoais dos participantes da pesquisa, exclusivamente para os fins científicos, mantendo o sigilo e garantindo a não utilização das informações em prejuízo das pessoas e/ou das comunidades.</w:t>
      </w:r>
    </w:p>
    <w:p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baseli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baseline"/>
          <w:rtl w:val="0"/>
        </w:rPr>
        <w:t>Antes de iniciar a coleta de dados o/a pesquisador/a deverá apresentar a esta Instituição o Parecer Consubstanciado devidamente aprovado, emitido por Comitê de Ética em Pesquisa Envolvendo Seres Humanos, credenciado ao Sistema CEP/CONEP.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baseline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vertAlign w:val="baseli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baseline"/>
          <w:rtl w:val="0"/>
        </w:rPr>
        <w:t>Local, em _____/ ________/ __________.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vertAlign w:val="baseline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vertAlign w:val="baseline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vertAlign w:val="baseline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vertAlign w:val="baseline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vertAlign w:val="baseli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baseline"/>
          <w:rtl w:val="0"/>
        </w:rPr>
        <w:t>_______________________________________________________________</w:t>
      </w:r>
    </w:p>
    <w:p>
      <w:pP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vertAlign w:val="baseli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baseline"/>
          <w:rtl w:val="0"/>
        </w:rPr>
        <w:t xml:space="preserve">Nome/assinatura 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vertAlign w:val="baseline"/>
          <w:rtl w:val="0"/>
        </w:rPr>
        <w:t>carimbo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baseline"/>
          <w:rtl w:val="0"/>
        </w:rPr>
        <w:t xml:space="preserve"> do responsável onde a pesquisa será realizada </w:t>
      </w:r>
    </w:p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5655D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pt-BR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  <w:style w:type="character" w:customStyle="1" w:styleId="13">
    <w:name w:val="Fonte parág. padrão1"/>
    <w:qFormat/>
    <w:uiPriority w:val="0"/>
    <w:rPr>
      <w:w w:val="100"/>
      <w:position w:val="-1"/>
      <w:vertAlign w:val="baseline"/>
      <w:cs w:val="0"/>
    </w:rPr>
  </w:style>
  <w:style w:type="table" w:customStyle="1" w:styleId="14">
    <w:name w:val="Tabela normal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nuHca6YMVoxFqJ2jNMdmg3nu8Q==">CgMxLjA4AHIhMTRhTmlpU3pNZll0QnNFTGRCdFlJcDItS1F6MkNEeGJk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2016-10-11T16:45:00Z</dcterms:created>
  <dc:creator>CEP</dc:creator>
  <cp:lastModifiedBy>CEP.HUMANOS - UFPE</cp:lastModifiedBy>
  <dcterms:modified xsi:type="dcterms:W3CDTF">2024-04-02T14:56:40Z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153DEC3D78164F5B993F8D41EEB3C5A9_13</vt:lpwstr>
  </property>
</Properties>
</file>